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99"/>
        <w:gridCol w:w="4643"/>
        <w:gridCol w:w="4728"/>
      </w:tblGrid>
      <w:tr w:rsidR="001A4CEE" w:rsidTr="001A4CEE">
        <w:trPr>
          <w:trHeight w:val="3000"/>
        </w:trPr>
        <w:tc>
          <w:tcPr>
            <w:tcW w:w="4234" w:type="dxa"/>
            <w:hideMark/>
          </w:tcPr>
          <w:p w:rsidR="001A4CEE" w:rsidRDefault="001A4CEE">
            <w:pPr>
              <w:spacing w:after="0" w:line="240" w:lineRule="auto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«Рекомендовано»</w:t>
            </w:r>
          </w:p>
          <w:p w:rsidR="001A4CEE" w:rsidRDefault="001A4CE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Протокол № 6 на заседании ШМО</w:t>
            </w:r>
          </w:p>
          <w:p w:rsidR="001A4CEE" w:rsidRDefault="001A4CE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учителей   начальных классов</w:t>
            </w:r>
          </w:p>
          <w:p w:rsidR="001A4CEE" w:rsidRDefault="001A4CEE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от «21» марта 2022 г. </w:t>
            </w:r>
          </w:p>
          <w:p w:rsidR="001A4CEE" w:rsidRDefault="001A4CE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Рук. ШМО               </w:t>
            </w:r>
            <w:r>
              <w:rPr>
                <w:b/>
                <w:sz w:val="24"/>
                <w:szCs w:val="24"/>
                <w:lang w:eastAsia="ru-RU"/>
              </w:rPr>
              <w:t>М.З.Шигапова</w:t>
            </w:r>
          </w:p>
        </w:tc>
        <w:tc>
          <w:tcPr>
            <w:tcW w:w="4835" w:type="dxa"/>
          </w:tcPr>
          <w:p w:rsidR="001A4CEE" w:rsidRDefault="001A4CEE">
            <w:pPr>
              <w:spacing w:after="0" w:line="240" w:lineRule="auto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             «Согласовано»</w:t>
            </w:r>
          </w:p>
          <w:p w:rsidR="001A4CEE" w:rsidRDefault="001A4CE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Зам. директора по УВР МБОУ СОШ№4  </w:t>
            </w:r>
          </w:p>
          <w:p w:rsidR="001A4CEE" w:rsidRDefault="001A4CEE">
            <w:pPr>
              <w:spacing w:after="0" w:line="240" w:lineRule="auto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                                          Халимова Г.З.           </w:t>
            </w:r>
          </w:p>
          <w:p w:rsidR="001A4CEE" w:rsidRDefault="001A4CE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  <w:p w:rsidR="001A4CEE" w:rsidRDefault="001A4CEE">
            <w:pPr>
              <w:spacing w:after="0" w:line="240" w:lineRule="auto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«23» марта 2022 г.</w:t>
            </w:r>
          </w:p>
        </w:tc>
        <w:tc>
          <w:tcPr>
            <w:tcW w:w="4900" w:type="dxa"/>
            <w:hideMark/>
          </w:tcPr>
          <w:p w:rsidR="001A4CEE" w:rsidRDefault="001A4CEE">
            <w:pPr>
              <w:spacing w:after="0" w:line="240" w:lineRule="auto"/>
              <w:jc w:val="both"/>
              <w:rPr>
                <w:rFonts w:eastAsia="Calibri"/>
                <w:b/>
                <w:sz w:val="24"/>
                <w:szCs w:val="24"/>
                <w:lang w:eastAsia="ru-RU"/>
              </w:rPr>
            </w:pPr>
            <w:r>
              <w:rPr>
                <w:rFonts w:eastAsia="Calibri"/>
                <w:b/>
                <w:sz w:val="24"/>
                <w:szCs w:val="24"/>
                <w:lang w:eastAsia="ru-RU"/>
              </w:rPr>
              <w:t xml:space="preserve">              «Утверждаю»</w:t>
            </w:r>
          </w:p>
          <w:p w:rsidR="001A4CEE" w:rsidRDefault="001A4CEE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 xml:space="preserve">Протоколзаседания  ПС № </w:t>
            </w:r>
          </w:p>
          <w:p w:rsidR="001A4CEE" w:rsidRDefault="001A4CEE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 xml:space="preserve">от 23 марта  2022г. </w:t>
            </w:r>
          </w:p>
          <w:p w:rsidR="001A4CEE" w:rsidRDefault="001A4CEE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 xml:space="preserve">«Введено в действие» </w:t>
            </w:r>
          </w:p>
          <w:p w:rsidR="001A4CEE" w:rsidRDefault="001A4CEE">
            <w:pPr>
              <w:spacing w:after="0" w:line="240" w:lineRule="auto"/>
              <w:jc w:val="both"/>
              <w:rPr>
                <w:rFonts w:eastAsia="Calibri"/>
                <w:sz w:val="22"/>
                <w:szCs w:val="22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 xml:space="preserve">Приказ № 106  от23.03.2022г. </w:t>
            </w:r>
          </w:p>
          <w:p w:rsidR="001A4CEE" w:rsidRDefault="001A4CEE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Директор «МБОУ СОШ №4»</w:t>
            </w:r>
          </w:p>
          <w:p w:rsidR="001A4CEE" w:rsidRDefault="001A4CEE">
            <w:pPr>
              <w:spacing w:after="0" w:line="240" w:lineRule="auto"/>
              <w:jc w:val="both"/>
              <w:rPr>
                <w:rFonts w:eastAsia="Calibri"/>
                <w:b/>
                <w:sz w:val="24"/>
                <w:szCs w:val="24"/>
                <w:lang w:eastAsia="ru-RU"/>
              </w:rPr>
            </w:pPr>
            <w:r>
              <w:rPr>
                <w:rFonts w:eastAsia="Calibri"/>
                <w:b/>
                <w:sz w:val="24"/>
                <w:szCs w:val="24"/>
                <w:lang w:eastAsia="ru-RU"/>
              </w:rPr>
              <w:t>________Ю.В. Гаврилов</w:t>
            </w:r>
          </w:p>
          <w:p w:rsidR="001A4CEE" w:rsidRDefault="001A4CEE">
            <w:pPr>
              <w:spacing w:after="0" w:line="240" w:lineRule="auto"/>
              <w:jc w:val="both"/>
              <w:rPr>
                <w:rFonts w:eastAsia="Calibri"/>
                <w:b/>
                <w:sz w:val="24"/>
                <w:szCs w:val="24"/>
                <w:lang w:eastAsia="ru-RU"/>
              </w:rPr>
            </w:pPr>
          </w:p>
          <w:p w:rsidR="001A4CEE" w:rsidRDefault="001A4CEE">
            <w:pPr>
              <w:spacing w:after="0" w:line="240" w:lineRule="auto"/>
              <w:jc w:val="both"/>
              <w:rPr>
                <w:rFonts w:eastAsia="Calibri"/>
                <w:b/>
                <w:sz w:val="24"/>
                <w:szCs w:val="24"/>
                <w:lang w:eastAsia="ru-RU"/>
              </w:rPr>
            </w:pPr>
          </w:p>
          <w:p w:rsidR="001A4CEE" w:rsidRDefault="001A4CEE">
            <w:pPr>
              <w:spacing w:after="0" w:line="240" w:lineRule="auto"/>
              <w:jc w:val="both"/>
              <w:rPr>
                <w:rFonts w:eastAsia="Calibri"/>
                <w:b/>
                <w:sz w:val="24"/>
                <w:szCs w:val="24"/>
                <w:lang w:eastAsia="ru-RU"/>
              </w:rPr>
            </w:pPr>
          </w:p>
          <w:p w:rsidR="001A4CEE" w:rsidRDefault="001A4CEE">
            <w:pPr>
              <w:spacing w:after="0" w:line="240" w:lineRule="auto"/>
              <w:jc w:val="both"/>
              <w:rPr>
                <w:rFonts w:eastAsia="Calibri"/>
                <w:b/>
                <w:sz w:val="24"/>
                <w:szCs w:val="24"/>
                <w:lang w:eastAsia="ru-RU"/>
              </w:rPr>
            </w:pPr>
          </w:p>
          <w:p w:rsidR="001A4CEE" w:rsidRDefault="001A4CEE">
            <w:pPr>
              <w:spacing w:after="0" w:line="240" w:lineRule="auto"/>
              <w:jc w:val="both"/>
              <w:rPr>
                <w:rFonts w:eastAsia="Calibri"/>
                <w:b/>
                <w:sz w:val="24"/>
                <w:szCs w:val="24"/>
                <w:lang w:eastAsia="ru-RU"/>
              </w:rPr>
            </w:pPr>
          </w:p>
          <w:p w:rsidR="001A4CEE" w:rsidRDefault="001A4CEE">
            <w:pPr>
              <w:spacing w:after="0" w:line="240" w:lineRule="auto"/>
              <w:jc w:val="both"/>
              <w:rPr>
                <w:rFonts w:eastAsia="Calibri"/>
                <w:b/>
                <w:sz w:val="24"/>
                <w:szCs w:val="24"/>
                <w:lang w:eastAsia="ru-RU"/>
              </w:rPr>
            </w:pPr>
          </w:p>
          <w:p w:rsidR="001A4CEE" w:rsidRDefault="001A4CEE">
            <w:pPr>
              <w:spacing w:after="0" w:line="240" w:lineRule="auto"/>
              <w:jc w:val="both"/>
              <w:rPr>
                <w:rFonts w:eastAsia="Calibri"/>
                <w:b/>
                <w:sz w:val="24"/>
                <w:szCs w:val="24"/>
                <w:lang w:eastAsia="ru-RU"/>
              </w:rPr>
            </w:pPr>
          </w:p>
          <w:p w:rsidR="001A4CEE" w:rsidRDefault="001A4CEE">
            <w:pPr>
              <w:spacing w:after="0" w:line="240" w:lineRule="auto"/>
              <w:jc w:val="both"/>
              <w:rPr>
                <w:rFonts w:eastAsia="Calibri"/>
                <w:b/>
                <w:sz w:val="24"/>
                <w:szCs w:val="24"/>
                <w:lang w:eastAsia="ru-RU"/>
              </w:rPr>
            </w:pPr>
          </w:p>
          <w:p w:rsidR="001A4CEE" w:rsidRDefault="001A4CEE">
            <w:pPr>
              <w:spacing w:after="0" w:line="240" w:lineRule="auto"/>
              <w:jc w:val="both"/>
              <w:rPr>
                <w:rFonts w:eastAsia="Calibri"/>
                <w:b/>
                <w:sz w:val="24"/>
                <w:szCs w:val="24"/>
                <w:lang w:eastAsia="ru-RU"/>
              </w:rPr>
            </w:pPr>
          </w:p>
        </w:tc>
      </w:tr>
    </w:tbl>
    <w:p w:rsidR="001A4CEE" w:rsidRDefault="001A4CEE" w:rsidP="001A4CEE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Рабочая программа</w:t>
      </w:r>
    </w:p>
    <w:p w:rsidR="001A4CEE" w:rsidRDefault="001A4CEE" w:rsidP="001A4CEE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 учебному предмету </w:t>
      </w:r>
      <w:r>
        <w:rPr>
          <w:b/>
          <w:color w:val="000000"/>
          <w:sz w:val="28"/>
          <w:szCs w:val="28"/>
        </w:rPr>
        <w:t>«Русский язык»</w:t>
      </w:r>
      <w:r>
        <w:rPr>
          <w:color w:val="000000"/>
          <w:sz w:val="28"/>
          <w:szCs w:val="28"/>
        </w:rPr>
        <w:t xml:space="preserve"> (базовый уровень)</w:t>
      </w:r>
    </w:p>
    <w:p w:rsidR="001A4CEE" w:rsidRDefault="001A4CEE" w:rsidP="001A4CEE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начального общего образования</w:t>
      </w:r>
    </w:p>
    <w:p w:rsidR="001A4CEE" w:rsidRDefault="001A4CEE" w:rsidP="001A4CEE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1A4CEE" w:rsidRDefault="001A4CEE" w:rsidP="001A4CEE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МБОУ «СОШ №4 г. Лениногорска» МО «ЛМР» РТ</w:t>
      </w:r>
    </w:p>
    <w:p w:rsidR="001A4CEE" w:rsidRDefault="001A4CEE" w:rsidP="001A4CEE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1A4CEE" w:rsidRDefault="001A4CEE" w:rsidP="001A4CEE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1A4CEE" w:rsidRDefault="001A4CEE" w:rsidP="001A4CEE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1A4CEE" w:rsidRDefault="001A4CEE" w:rsidP="001A4CEE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1A4CEE" w:rsidRDefault="001A4CEE" w:rsidP="001A4CEE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1A4CEE" w:rsidRDefault="001A4CEE" w:rsidP="001A4CEE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1A4CEE" w:rsidRDefault="001A4CEE" w:rsidP="001A4CEE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1A4CEE" w:rsidRDefault="001A4CEE" w:rsidP="001A4CEE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1A4CEE" w:rsidRDefault="001A4CEE" w:rsidP="001A4CEE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1A4CEE" w:rsidRDefault="001A4CEE" w:rsidP="001A4CEE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1A4CEE" w:rsidRDefault="001A4CEE" w:rsidP="001A4CEE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1A4CEE" w:rsidRDefault="001A4CEE" w:rsidP="001A4CEE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СОДЕРЖАНИЕ ОБУЧЕНИЯ</w:t>
      </w:r>
    </w:p>
    <w:p w:rsidR="00C4496B" w:rsidRDefault="00C4496B" w:rsidP="001A4CEE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1A4CEE" w:rsidRPr="00393BC8" w:rsidRDefault="00C4496B" w:rsidP="00393BC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393BC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1 КЛАСС</w:t>
      </w:r>
    </w:p>
    <w:p w:rsidR="001A4CEE" w:rsidRPr="00297F1C" w:rsidRDefault="00C4496B" w:rsidP="00297F1C">
      <w:pPr>
        <w:pStyle w:val="footnotedescription"/>
        <w:spacing w:line="240" w:lineRule="auto"/>
        <w:ind w:left="-142" w:firstLine="0"/>
        <w:rPr>
          <w:sz w:val="24"/>
          <w:szCs w:val="24"/>
        </w:rPr>
      </w:pPr>
      <w:r w:rsidRPr="00393BC8">
        <w:rPr>
          <w:sz w:val="24"/>
          <w:szCs w:val="24"/>
        </w:rPr>
        <w:t xml:space="preserve">          </w:t>
      </w:r>
      <w:r w:rsidR="001A4CEE" w:rsidRPr="00297F1C">
        <w:rPr>
          <w:sz w:val="24"/>
          <w:szCs w:val="24"/>
        </w:rPr>
        <w:t>Начальным этапом изучения предметов «Русский язык» и «Литературное чтение» в 1</w:t>
      </w:r>
      <w:r w:rsidRPr="00297F1C">
        <w:rPr>
          <w:sz w:val="24"/>
          <w:szCs w:val="24"/>
        </w:rPr>
        <w:t xml:space="preserve"> классе является курс «Обучение </w:t>
      </w:r>
      <w:r w:rsidR="001A4CEE" w:rsidRPr="00297F1C">
        <w:rPr>
          <w:sz w:val="24"/>
          <w:szCs w:val="24"/>
        </w:rPr>
        <w:t>грамоте»: обучение письму идёт параллельно с обучением чтению.  На «Обучение грамоте» отводится 9 часов в неделю: 5 часов «Русского языка» (обучение письму) и 4 часа «Литературного чтения» (обучение чтению)  Продолжительность «Обучения грамоте» зависит от уровня подготовки класса и может составлять от 20 до 23 недель, соответственно, продолжительность изучения систематического курса в 1 классе может варьироваться от 13 до 10 недель</w:t>
      </w:r>
      <w:r w:rsidRPr="00297F1C">
        <w:rPr>
          <w:sz w:val="24"/>
          <w:szCs w:val="24"/>
        </w:rPr>
        <w:t>.</w:t>
      </w:r>
      <w:r w:rsidR="001A4CEE" w:rsidRPr="00297F1C">
        <w:rPr>
          <w:sz w:val="24"/>
          <w:szCs w:val="24"/>
        </w:rPr>
        <w:t xml:space="preserve"> </w:t>
      </w:r>
    </w:p>
    <w:p w:rsidR="001A4CEE" w:rsidRPr="00297F1C" w:rsidRDefault="00C4496B" w:rsidP="00297F1C">
      <w:pPr>
        <w:tabs>
          <w:tab w:val="left" w:pos="1680"/>
          <w:tab w:val="left" w:pos="5760"/>
          <w:tab w:val="center" w:pos="72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Обучение грамоте.</w:t>
      </w:r>
    </w:p>
    <w:p w:rsidR="00C4496B" w:rsidRPr="00C4496B" w:rsidRDefault="00C4496B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C4496B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Развитие речи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небольших рассказов повествовательного характера по серии сюжетных картинок, материалам собственных игр, занятий, наблюдений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текста при его прослушивании и при самостоятельном чтении вслух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C4496B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Слово и предложение</w:t>
      </w:r>
    </w:p>
    <w:p w:rsidR="003A702D" w:rsidRPr="00297F1C" w:rsidRDefault="00C4496B" w:rsidP="00297F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Различение слова и предложения. Работа с предложением: выделение слов, изменение их порядка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Восприятие слова как объекта изучения, материала для анализа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Наблюдение над значением слова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C4496B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Фонетика</w:t>
      </w:r>
    </w:p>
    <w:p w:rsidR="00C4496B" w:rsidRPr="00C4496B" w:rsidRDefault="00C4496B" w:rsidP="00297F1C">
      <w:pPr>
        <w:spacing w:after="0" w:line="240" w:lineRule="auto"/>
        <w:ind w:left="10" w:right="-14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Звуки речи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Единство звукового состава слова и его значения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Установление последовательности звуков в слове и количества звуков  Сопоставление слов, различающихся одним или несколькими звуками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Звуковой анализ слова, работа со звуковыми моделями: построение модели звукового состава слова, подбор слов, соответствующих заданной модели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Различение гласных и согласных звуков, гласных ударных и безударных, согласных твёрдых и мягких, звонких и глухих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места ударения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Слог как минимальная произносительная единица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Количество слогов в слове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Ударный слог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C4496B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Графика</w:t>
      </w:r>
    </w:p>
    <w:p w:rsidR="00C4496B" w:rsidRPr="00297F1C" w:rsidRDefault="00C4496B" w:rsidP="00297F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Различение звука и буквы: буква как знак звука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Слоговой принцип русской графики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Буквы гласных как показатель твёрдости — мягкости согласных звуков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Функции букв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е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ё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ю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я.</w:t>
      </w:r>
    </w:p>
    <w:p w:rsidR="00C4496B" w:rsidRPr="00C4496B" w:rsidRDefault="00C4496B" w:rsidP="00297F1C">
      <w:pPr>
        <w:spacing w:after="0" w:line="240" w:lineRule="auto"/>
        <w:ind w:lef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Мягкий знак как показатель мягкости предшествующего согласного звука в конце слова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Последовательность букв в русском алфавите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C4496B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Чтение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Слоговое чтение (ориентация на букву, обозначающую гласный звук)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Плавное слоговое чтение и чтение целыми словами со скоростью, соответствующей индивидуальному темпу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Чтение с интонациями и паузами в соответствии со знаками препинания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Осознанное чтение слов, словосочетаний, предложений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Выразительное чтение на материале небольших прозаических текстов и стихотворений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Орфоэпическое чтение (при переходе к чтению целыми словами)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Орфографическое чтение (проговаривание) как средство самоконтроля при письме под диктовку и при списывании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C4496B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Письмо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Ориентация на пространстве листа в тетради и на пространстве классной доски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Гигиенические требования, которые необходимо соблюдать во время письма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Начертание письменных прописных и строчных букв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Письмо букв, буквосочетаний, слогов, слов, предложений с соблюдением гигиенических норм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Письмо разборчивым, аккуратным почерком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Письмо под диктовку слов и предложений, написание которых не расходится с их произношением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Приёмы и последовательность правильного списывания текста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небуквенных графических средств: пробела между словами, знака переноса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C4496B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Орфография и пунктуация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Правила правописания и их применение: раздельное написание слов; обозначение гласных после шипящих в сочетаниях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жи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ши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положении под ударением),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ча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ща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чу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щу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прописная буква в начале предложения, в именах собственных (имена людей, клички животных); перенос слов по слогам без стечения согласных; знаки препинания в конце предложения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Систематический курс</w:t>
      </w:r>
      <w:r w:rsidR="00393BC8" w:rsidRPr="00297F1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.</w:t>
      </w:r>
    </w:p>
    <w:p w:rsidR="00C4496B" w:rsidRPr="00C4496B" w:rsidRDefault="00C4496B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C4496B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Общие сведения о языке</w:t>
      </w:r>
    </w:p>
    <w:p w:rsidR="00C4496B" w:rsidRPr="00297F1C" w:rsidRDefault="00C4496B" w:rsidP="00297F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 как основное средство человеческого общения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Цели и ситуации общения.</w:t>
      </w:r>
    </w:p>
    <w:p w:rsidR="00C4496B" w:rsidRPr="00C4496B" w:rsidRDefault="00C4496B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C4496B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Фонетика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Звуки речи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Гласные и согласные звуки, их различение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Ударение в слове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Гласные ударные и безударные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Твёрдые и мягкие согласные звуки, их различение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Звонкие и глухие согласные звуки, их различение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Согласный звук [й’] и гласный звук [и]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Шипящие [ж], [ш], [ч’], [щ’] 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Слог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Количество слогов в слове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Ударный слог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Деление слов на слоги (простые случаи, без стечения согласных)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C4496B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Графика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Звук и буква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Различение звуков и букв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Обозначение на письме твёрдости согласных звуков буквами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а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о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ы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э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слова с буквой 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э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Обозначение на письме мягкости согласных звуков буквами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е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ё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ю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я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и</w:t>
      </w:r>
      <w:r w:rsidR="00393BC8"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Функции букв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е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ё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ю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я</w:t>
      </w:r>
      <w:r w:rsidR="00393BC8"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Мягкий знак как показатель мягкости предшествующего согласного звука в конце слова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Установление соотношения звукового и буквенного состава слова в словах типа </w:t>
      </w:r>
      <w:r w:rsidRPr="00C4496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стол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496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конь.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Небуквенные графические средства: пробел между словами, знак переноса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Русский алфавит: правильное название букв, их последовательность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Использование алфавита для упорядочения списка слов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C4496B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Орфоэпия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C4496B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Лексика</w:t>
      </w:r>
    </w:p>
    <w:p w:rsidR="00C4496B" w:rsidRPr="00C4496B" w:rsidRDefault="00C4496B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Слово как единица языка (ознакомление)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Слово как название предмета, признака предмета, действия предмета (ознакомление)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Выявление слов, значение которых требует уточнения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C4496B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Синтаксис</w:t>
      </w:r>
    </w:p>
    <w:p w:rsidR="00C4496B" w:rsidRPr="00C4496B" w:rsidRDefault="00C4496B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Предложение как единица языка (ознакомление)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Слово, предложение (наблюдение над сходством и различием)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Установление связи слов в предложении при помощи смысловых вопросов 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Восстановление деформированных предложений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Составление предложений из набора форм слов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spacing w:after="0" w:line="240" w:lineRule="auto"/>
        <w:ind w:left="213" w:right="2005" w:hanging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Орфография и пунктуация 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правописания и их применение:</w:t>
      </w:r>
    </w:p>
    <w:p w:rsidR="00C4496B" w:rsidRPr="00297F1C" w:rsidRDefault="00C4496B" w:rsidP="00297F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раздельное написание слов в предложении;</w:t>
      </w:r>
    </w:p>
    <w:p w:rsidR="00C4496B" w:rsidRPr="00C4496B" w:rsidRDefault="00C4496B" w:rsidP="00297F1C">
      <w:pPr>
        <w:spacing w:after="0" w:line="240" w:lineRule="auto"/>
        <w:ind w:left="227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C4496B" w:rsidRPr="00C4496B" w:rsidRDefault="00C4496B" w:rsidP="00297F1C">
      <w:pPr>
        <w:spacing w:after="0" w:line="240" w:lineRule="auto"/>
        <w:ind w:left="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перенос слов (без учёта морфемного членения слова);</w:t>
      </w:r>
    </w:p>
    <w:p w:rsidR="00C4496B" w:rsidRPr="00C4496B" w:rsidRDefault="00C4496B" w:rsidP="00297F1C">
      <w:pPr>
        <w:spacing w:after="0" w:line="240" w:lineRule="auto"/>
        <w:ind w:left="227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гласные после шипящих в сочетаниях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жи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ши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положении под ударением),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ча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ща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чу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щу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4496B" w:rsidRPr="00C4496B" w:rsidRDefault="00C4496B" w:rsidP="00297F1C">
      <w:pPr>
        <w:spacing w:after="0" w:line="240" w:lineRule="auto"/>
        <w:ind w:left="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сочетания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чк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49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чн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4496B" w:rsidRPr="00C4496B" w:rsidRDefault="00C4496B" w:rsidP="00297F1C">
      <w:pPr>
        <w:spacing w:after="0" w:line="240" w:lineRule="auto"/>
        <w:ind w:left="227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слова с непроверяемыми гласными и согласными (перечень слов в орфографическом словаре учебника);</w:t>
      </w:r>
    </w:p>
    <w:p w:rsidR="00C4496B" w:rsidRPr="00C4496B" w:rsidRDefault="00C4496B" w:rsidP="00297F1C">
      <w:pPr>
        <w:spacing w:after="0" w:line="240" w:lineRule="auto"/>
        <w:ind w:left="227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знаки препинания в конце предложения: точка, вопросительный и восклицательный знаки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Алгоритм списывания текста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C4496B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Развитие речи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Речь как основная форма общения между людьми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Текст как единица речи (ознакомление)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Ситуация общения: цель общения, с кем и где происходит общение  Ситуации устного общения (чтение диалогов по ролям, просмотр видеоматериалов, прослушивание аудиозаписи)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Изучение содержания учебного предмета «Русский язык» </w:t>
      </w:r>
      <w:r w:rsidRPr="00C4496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 первом классе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способствует освоению </w:t>
      </w:r>
      <w:r w:rsidRPr="00C4496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 пропедевтическом уровне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ряда универсальных учебных действий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spacing w:after="0" w:line="240" w:lineRule="auto"/>
        <w:ind w:left="222" w:right="9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Познавательные универсальные учебные действия: </w:t>
      </w:r>
      <w:r w:rsidRPr="00C4496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Базовые логические действия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4496B" w:rsidRPr="00C4496B" w:rsidRDefault="00C4496B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сравнивать звуки в соответствии с учебной задачей;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сравнивать звуковой и буквенный состав слова в соответствии с учебной задачей;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устанавливать основания для сравнения звуков, слов (на основе образца);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характеризовать звуки по заданным признакам; приводить примеры гласных звуков; твёрдых согласных, мягких согласных, звонких согласных, глухих согласных звуков; слов с заданным звуком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spacing w:after="0" w:line="240" w:lineRule="auto"/>
        <w:ind w:left="222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Базовые исследовательские действия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проводить изменения звуковой модели по предложенному учителем правилу, подбирать слова к модели;</w:t>
      </w:r>
    </w:p>
    <w:p w:rsidR="00C4496B" w:rsidRPr="00297F1C" w:rsidRDefault="00C4496B" w:rsidP="00297F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формулировать выводы о соответствии звукового и буквенного состава слова;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 использовать алфавит для самостоятельного упорядочивания списка слов</w:t>
      </w:r>
      <w:r w:rsidR="00393BC8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496B" w:rsidRPr="00C4496B" w:rsidRDefault="00C4496B" w:rsidP="00297F1C">
      <w:pPr>
        <w:spacing w:after="0" w:line="240" w:lineRule="auto"/>
        <w:ind w:left="222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Работа с информацией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выбирать источник получения информации: уточнять написание слова по орфографическому словарику учебника; место ударения в слове по перечню слов, отрабатываемых в учебнике;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— анализировать графическую информацию — модели звукового состава слова;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самостоятельно создавать модели звукового состава слова </w:t>
      </w:r>
    </w:p>
    <w:p w:rsidR="00C4496B" w:rsidRPr="00C4496B" w:rsidRDefault="00C4496B" w:rsidP="00297F1C">
      <w:pPr>
        <w:spacing w:after="0" w:line="240" w:lineRule="auto"/>
        <w:ind w:left="222" w:right="9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Коммуникативные универсальные учебные действия: </w:t>
      </w:r>
      <w:r w:rsidRPr="00C4496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Общение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воспринимать суждения, выражать эмоции в соответствии с целями и условиями общения в знакомой среде;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проявлять уважительное отношение к собеседнику, соблюдать в процессе общения нормы речевого этикета; соблюдать правила ведения диалога;</w:t>
      </w:r>
    </w:p>
    <w:p w:rsidR="00C4496B" w:rsidRPr="00C4496B" w:rsidRDefault="00C4496B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воспринимать разные точки зрения;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 процессе учебного диалога отвечать на вопросы по изученному материалу;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строить устное речевое высказывание об обозначении звуков буквами; о звуковом и буквенном составе слова </w:t>
      </w:r>
    </w:p>
    <w:p w:rsidR="00C4496B" w:rsidRPr="00C4496B" w:rsidRDefault="00C4496B" w:rsidP="00297F1C">
      <w:pPr>
        <w:spacing w:after="0" w:line="240" w:lineRule="auto"/>
        <w:ind w:left="222" w:right="9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Регулятивные универсальные учебные действия: </w:t>
      </w:r>
      <w:r w:rsidRPr="00C4496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Самоорганизация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выстраивать последовательность учебных операций при проведении звукового анализа слова;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выстраивать последовательность учебных операций при списывании;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удерживать учебную задачу при проведении звукового анализа, при обозначении звуков буквами, при списывании текста, при письме под диктовку; </w:t>
      </w:r>
      <w:r w:rsidRPr="00C4496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Самоконтроль</w:t>
      </w: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находить указанную ошибку, допущенную при проведении звукового анализа, при письме под диктовку или списывании слов, предложений;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оценивать правильность написания букв, соединений букв, слов, предложений </w:t>
      </w:r>
    </w:p>
    <w:p w:rsidR="00C4496B" w:rsidRPr="00C4496B" w:rsidRDefault="00C4496B" w:rsidP="00297F1C">
      <w:pPr>
        <w:spacing w:after="0" w:line="240" w:lineRule="auto"/>
        <w:ind w:left="222" w:right="9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Совместная деятельность:</w:t>
      </w:r>
    </w:p>
    <w:p w:rsidR="00C4496B" w:rsidRPr="00C4496B" w:rsidRDefault="00C4496B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9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принимать цель совместной деятельности, коллективно строить план действий по её достижению, распределять роли, договариваться, учитывать интересы и мнения участников совместной работы;</w:t>
      </w:r>
    </w:p>
    <w:p w:rsidR="00C4496B" w:rsidRPr="00297F1C" w:rsidRDefault="00C4496B" w:rsidP="00297F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ответственно выполнять свою часть работы.</w:t>
      </w:r>
    </w:p>
    <w:p w:rsidR="00393BC8" w:rsidRPr="00297F1C" w:rsidRDefault="00393BC8" w:rsidP="00297F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93BC8" w:rsidRPr="00297F1C" w:rsidRDefault="00393BC8" w:rsidP="00297F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93BC8" w:rsidRPr="00297F1C" w:rsidRDefault="00393BC8" w:rsidP="00297F1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97F1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 КЛАСС</w:t>
      </w:r>
    </w:p>
    <w:p w:rsidR="00393BC8" w:rsidRPr="00393BC8" w:rsidRDefault="00393BC8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393BC8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Общие сведения о языке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 как основное средство человеческого общения и явление национальной культуры</w:t>
      </w:r>
      <w:r w:rsid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Первоначальные представления о многообразии языкового пространства России и мира</w:t>
      </w:r>
      <w:r w:rsid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Методы познания языка: наблюдение, анализ</w:t>
      </w:r>
      <w:r w:rsid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393BC8" w:rsidRPr="00393BC8" w:rsidRDefault="00393BC8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393BC8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Фонетика и графика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Смыслоразличительная функция звуков; различение звуков и букв; различение ударных и безударных гласных звуков, твёрдых и мягких согласных звуков, звонких и глухих согласных звуков; шипящие согласные звуки [ж], [ш], [ч’], [щ’]; обозначение на письме твёрдости и мягкости согласных звуков, функции букв </w:t>
      </w:r>
      <w:r w:rsidRPr="00393BC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е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93BC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ё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93BC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ю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93BC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я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согласный звук [й’] и гласный звук [и] (повторение изученного в 1 классе</w:t>
      </w:r>
      <w:r w:rsid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Парные и непарные по твёрдости — мягкости согласные звуки</w:t>
      </w:r>
      <w:r w:rsid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Парные и непарные по звонкости — глухости согласные звуки</w:t>
      </w:r>
      <w:r w:rsid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Качественная характеристика звука: гласный — согласный; гласный ударный — безударный; согласный твёрдый — мягкий, парный — непарный; согласный звонкий — глухой, парный — непарный 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</w:t>
      </w:r>
      <w:r w:rsidRPr="00393BC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ь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показатель мягкости предшествующего согласного в конце и в середине слова; разделительный  Использование на письме разделительных </w:t>
      </w:r>
      <w:r w:rsidRPr="00393BC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ъ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393BC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ь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Соотношение звукового и буквенного состава в словах с буквами </w:t>
      </w:r>
      <w:r w:rsidRPr="00393BC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е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93BC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ё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93BC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ю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93BC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я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начале слова и после гласных) 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Деление слов на слоги (в том числе при стечении согласных) </w:t>
      </w:r>
    </w:p>
    <w:p w:rsidR="00393BC8" w:rsidRPr="00393BC8" w:rsidRDefault="00393BC8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Использование знания алфавита при работе со словарями 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Небуквенные графические средства: пробел между словами, знак переноса, абзац (красная строка), пунктуационные знаки (в пределах изученного) </w:t>
      </w:r>
    </w:p>
    <w:p w:rsidR="00393BC8" w:rsidRPr="00393BC8" w:rsidRDefault="00393BC8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393BC8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Орфоэпия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</w:t>
      </w:r>
      <w:r w:rsid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Использование отработанного перечня слов (орфоэпического словаря учебника) для решения практических задач </w:t>
      </w:r>
    </w:p>
    <w:p w:rsidR="00393BC8" w:rsidRPr="00393BC8" w:rsidRDefault="00393BC8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393BC8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Лексика</w:t>
      </w:r>
    </w:p>
    <w:p w:rsidR="00393BC8" w:rsidRPr="00297F1C" w:rsidRDefault="00393BC8" w:rsidP="00297F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Слово как единство звучания и значения</w:t>
      </w:r>
      <w:r w:rsid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Лексическое значение слова (общее представление)  Выявление слов, значение которых требует уточнения  Определение значения слова по тексту или уточнение значения с помощью толкового словаря.</w:t>
      </w:r>
    </w:p>
    <w:p w:rsidR="00393BC8" w:rsidRPr="00393BC8" w:rsidRDefault="00393BC8" w:rsidP="00297F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Однозначные и многозначные слова (простые случаи, наблюдение)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393BC8" w:rsidRPr="00393BC8" w:rsidRDefault="00393BC8" w:rsidP="00297F1C">
      <w:pPr>
        <w:spacing w:after="0" w:line="240" w:lineRule="auto"/>
        <w:ind w:left="10" w:right="-14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Наблюдение за использованием в речи синонимов, антонимов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393BC8" w:rsidRPr="00393BC8" w:rsidRDefault="00393BC8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393BC8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Состав слова (морфемика)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Корень как обязательная часть слова</w:t>
      </w:r>
      <w:r w:rsid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Однокоренные (родственные) слова  Признаки однокоренных (родственных) слов  Различение однокоренных слов и синонимов, однокоренных слов и слов с омонимичными корнями  Выделение в словах корня (простые случаи) 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Окончание как изменяемая часть слова</w:t>
      </w:r>
      <w:r w:rsid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Изменение формы слова с помощью окончания  Различение изменяемых и неизменяемых слов 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Суффикс как часть слова (наблюдение</w:t>
      </w:r>
      <w:r w:rsid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 Приставка как часть слова (наблюдение)</w:t>
      </w:r>
      <w:r w:rsid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393BC8" w:rsidRPr="00393BC8" w:rsidRDefault="00393BC8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393BC8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Морфология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Имя существительное (ознакомление): общее значение, вопросы («кто?», «что?»), употребление в речи</w:t>
      </w:r>
      <w:r w:rsid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Глагол (ознакомление): общее значение, вопросы («что делать?», «что сделать?» и др ), употребление в речи</w:t>
      </w:r>
      <w:r w:rsid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Имя прилагательное (ознакомление): общее значение, вопросы («какой?», «какая?», «какое?», «какие?»), употребление в речи 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Предлог  Отличие предлогов от приставок  Наиболее распространённые предлоги: </w:t>
      </w:r>
      <w:r w:rsidRPr="00393BC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93BC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на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93BC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из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 </w:t>
      </w:r>
      <w:r w:rsidRPr="00393BC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без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93BC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над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93BC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до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93BC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у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93BC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93BC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об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 </w:t>
      </w:r>
    </w:p>
    <w:p w:rsidR="00393BC8" w:rsidRPr="00393BC8" w:rsidRDefault="00393BC8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393BC8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Синтаксис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Порядок слов в предложении; связь слов в предложении (повторение) 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Предложение как единица языка  Предложение и слово  Отличие предложения от слова  Наблюдение за выделением в устной речи одного из слов предложения (логическое ударение) 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Виды предложений по цели высказывания: повествовательные, вопросительные, побудительные предложения 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Виды предложений по эмоциональной окраске (по интонации): восклицательные и невосклицательные предложения </w:t>
      </w:r>
    </w:p>
    <w:p w:rsidR="00393BC8" w:rsidRPr="00393BC8" w:rsidRDefault="00393BC8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393BC8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lastRenderedPageBreak/>
        <w:t>Орфография и пунктуация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Прописная буква в начале предложения и в именах собственных (имена, фамилии,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</w:t>
      </w:r>
      <w:r w:rsidRPr="00393BC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жи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93BC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ши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положении под ударением), </w:t>
      </w:r>
      <w:r w:rsidRPr="00393BC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ча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93BC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ща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93BC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чу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93BC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щу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сочетания </w:t>
      </w:r>
      <w:r w:rsidRPr="00393BC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чк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93BC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чн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(повторение правил правописания, изученных в 1 классе) </w:t>
      </w:r>
    </w:p>
    <w:p w:rsidR="00393BC8" w:rsidRPr="00297F1C" w:rsidRDefault="00393BC8" w:rsidP="00297F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Орфографическая зоркость как осознание места возможного возникновения орфографической ошибки.  Понятие орфограммы.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Различные способы решения орфографической задачи в зависимости от места орфограммы в слове  Использование орфографического словаря учебника для определения (уточнения) написания слова  Контроль и самоконтроль при проверке соб­</w:t>
      </w:r>
    </w:p>
    <w:p w:rsidR="00393BC8" w:rsidRPr="00393BC8" w:rsidRDefault="00393BC8" w:rsidP="00297F1C">
      <w:pPr>
        <w:spacing w:after="0" w:line="240" w:lineRule="auto"/>
        <w:ind w:lef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ственных и предложенных текстов </w:t>
      </w:r>
    </w:p>
    <w:p w:rsidR="00393BC8" w:rsidRPr="00393BC8" w:rsidRDefault="00393BC8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правописания и их применение:</w:t>
      </w:r>
    </w:p>
    <w:p w:rsidR="00393BC8" w:rsidRPr="00393BC8" w:rsidRDefault="00393BC8" w:rsidP="00297F1C">
      <w:pPr>
        <w:spacing w:after="0" w:line="240" w:lineRule="auto"/>
        <w:ind w:left="8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разделительный мягкий знак;</w:t>
      </w:r>
    </w:p>
    <w:p w:rsidR="00393BC8" w:rsidRPr="00393BC8" w:rsidRDefault="00393BC8" w:rsidP="00297F1C">
      <w:pPr>
        <w:spacing w:after="0" w:line="240" w:lineRule="auto"/>
        <w:ind w:left="8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сочетания </w:t>
      </w:r>
      <w:r w:rsidRPr="00393BC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чт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93BC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щн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93BC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нч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93BC8" w:rsidRPr="00393BC8" w:rsidRDefault="00393BC8" w:rsidP="00297F1C">
      <w:pPr>
        <w:spacing w:after="0" w:line="240" w:lineRule="auto"/>
        <w:ind w:left="8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проверяемые безударные гласные в корне слова;</w:t>
      </w:r>
    </w:p>
    <w:p w:rsidR="00393BC8" w:rsidRPr="00393BC8" w:rsidRDefault="00393BC8" w:rsidP="00297F1C">
      <w:pPr>
        <w:spacing w:after="0" w:line="240" w:lineRule="auto"/>
        <w:ind w:left="8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парные звонкие и глухие согласные в корне слова;      </w:t>
      </w:r>
    </w:p>
    <w:p w:rsidR="00393BC8" w:rsidRPr="00393BC8" w:rsidRDefault="00393BC8" w:rsidP="00297F1C">
      <w:pPr>
        <w:spacing w:after="0" w:line="240" w:lineRule="auto"/>
        <w:ind w:left="228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непроверяемые гласные и согласные (перечень слов в орфографическом словаре учебника);</w:t>
      </w:r>
    </w:p>
    <w:p w:rsidR="00393BC8" w:rsidRPr="00393BC8" w:rsidRDefault="00393BC8" w:rsidP="00297F1C">
      <w:pPr>
        <w:spacing w:after="0" w:line="240" w:lineRule="auto"/>
        <w:ind w:left="228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прописная буква в именах собственных: имена, фамилии, отчества людей, клички животных, географические названия;</w:t>
      </w:r>
    </w:p>
    <w:p w:rsidR="00393BC8" w:rsidRPr="00393BC8" w:rsidRDefault="00393BC8" w:rsidP="00297F1C">
      <w:pPr>
        <w:spacing w:after="0" w:line="240" w:lineRule="auto"/>
        <w:ind w:left="228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раздельное написание предлогов с именами существительными </w:t>
      </w:r>
    </w:p>
    <w:p w:rsidR="00393BC8" w:rsidRPr="00393BC8" w:rsidRDefault="00393BC8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393BC8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Развитие речи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  Умение вести разговор (начать, поддержать, закончить разговор, привлечь внимание и т  п )  Практическое овладение диалогической формой речи  Соблюдение норм речевого этикета и орфоэпических норм в ситуациях учебного и бытового общения  Умение договариваться и приходить к общему решению в совместной деятельности при проведении парной и групповой работы 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Составление устного рассказа по репродукции картины  Составление устного рассказа по личным наблюдениям и вопросам 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  Признаки текста: смысловое единство предложений в тексте; последовательность предложений в тексте; выражение в тексте законченной мысли  Тема текста  Основная мысль  Заглавие текста  Подбор заголовков к предложенным текстам  Последовательность частей текста (</w:t>
      </w:r>
      <w:r w:rsidRPr="00393BC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абзацев</w:t>
      </w: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 Корректирование текстов с нарушенным порядком предложений и абзацев </w:t>
      </w:r>
    </w:p>
    <w:p w:rsidR="00393BC8" w:rsidRPr="00393BC8" w:rsidRDefault="00393BC8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Типы текстов: описание, повествование, рассуждение, их особенности (первичное ознакомление) </w:t>
      </w:r>
    </w:p>
    <w:p w:rsidR="00393BC8" w:rsidRPr="00393BC8" w:rsidRDefault="00393BC8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3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Поздравление и поздравительная открытка </w:t>
      </w:r>
    </w:p>
    <w:p w:rsidR="00393BC8" w:rsidRPr="00297F1C" w:rsidRDefault="00393BC8" w:rsidP="00297F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текста: развитие умения формулировать простые выводы на основе информации, содержащейся в тексте</w:t>
      </w:r>
      <w:r w:rsidR="00297F1C"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Выразительное чтение текста вслух с соблюдением правильной интонации.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Подробное изложение повествовательного текста объёмом 30—45 слов с опорой на вопросы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Изучение содержания учебного предмета «Русский язык» </w:t>
      </w:r>
      <w:r w:rsidRPr="00297F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во втором классе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способствует освоению </w:t>
      </w:r>
      <w:r w:rsidRPr="00297F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 пропедевтическом уровне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ряда универсальных учебных действий </w:t>
      </w:r>
    </w:p>
    <w:p w:rsidR="00297F1C" w:rsidRPr="00297F1C" w:rsidRDefault="00297F1C" w:rsidP="00297F1C">
      <w:pPr>
        <w:spacing w:after="0" w:line="240" w:lineRule="auto"/>
        <w:ind w:left="222" w:right="9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Познавательные универсальные учебные действия: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Базовые логические действия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— сравнивать однокоренные (родственные) слова и синонимы; однокоренные (родственные) слова и слова с омонимичными корнями;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сравнивать значение однокоренных (родственных) слов; сравнивать буквенную оболочку однокоренных (родственных) слов;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устанавливать основания для сравнения слов: на какой вопрос отвечают, что обозначают;</w:t>
      </w:r>
    </w:p>
    <w:p w:rsidR="00297F1C" w:rsidRPr="00297F1C" w:rsidRDefault="00297F1C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характеризовать звуки по заданным параметрам;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определять признак, по которому проведена классификация звуков, букв, слов, предложений;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находить закономерности на основе наблюдения за языковыми единицами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ориентироваться в изученных понятиях (корень, окончание, текст); соотносить понятие с его краткой характеристикой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Базовые исследовательские действия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проводить по предложенному плану наблюдение за языковыми единицами (слово, предложение, текст);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формулировать выводы и предлагать доказательства того, что слова являются / не являются однокоренными (родственными) </w:t>
      </w:r>
    </w:p>
    <w:p w:rsidR="00297F1C" w:rsidRPr="00297F1C" w:rsidRDefault="00297F1C" w:rsidP="00297F1C">
      <w:pPr>
        <w:spacing w:after="0" w:line="240" w:lineRule="auto"/>
        <w:ind w:left="222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Работа с информацией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выбирать источник получения информации: нужный словарь учебника для получения информации;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устанавливать с помощью словаря значения многозначных слов;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согласно заданному алгоритму находить в предложенном источнике информацию, представленную в явном виде;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анализировать текстовую, графическую и звуковую информацию в соответствии с учебной задачей; «читать» информацию, представленную в схеме, таблице;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с помощью учителя на уроках русского языка создавать схемы, таблицы для представления информации </w:t>
      </w:r>
    </w:p>
    <w:p w:rsidR="00297F1C" w:rsidRPr="00297F1C" w:rsidRDefault="00297F1C" w:rsidP="00297F1C">
      <w:pPr>
        <w:spacing w:after="0" w:line="240" w:lineRule="auto"/>
        <w:ind w:left="222" w:right="9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Коммуникативные универсальные учебные действия: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Общение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297F1C" w:rsidRPr="00297F1C" w:rsidRDefault="00297F1C" w:rsidP="00297F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воспринимать и формулировать суждения о языковых единицах;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проявлять уважительное отношение к собеседнику, соблюдать правила ведения диалога;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признавать возможность существования разных точек зрения в процессе анализа результатов наблюдения за языковыми единицами;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корректно и аргументированно высказывать своё мнение о результатах наблюдения за языковыми единицами;</w:t>
      </w:r>
    </w:p>
    <w:p w:rsidR="00297F1C" w:rsidRPr="00297F1C" w:rsidRDefault="00297F1C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строить устное диалогическое выказывание;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строить устное монологическое высказывание на определённую тему, на основе наблюдения с соблюдением орфоэпических норм, правильной интонации;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устно и письменно формулировать простые выводы на основе прочитанного или услышанного текста </w:t>
      </w:r>
    </w:p>
    <w:p w:rsidR="00297F1C" w:rsidRPr="00297F1C" w:rsidRDefault="00297F1C" w:rsidP="00297F1C">
      <w:pPr>
        <w:spacing w:after="0" w:line="240" w:lineRule="auto"/>
        <w:ind w:left="222" w:right="9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Регулятивные универсальные учебные действия: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Самоорганизация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планировать с помощью учителя действия по решению орфографической задачи; выстраивать последовательность выбранных действий </w:t>
      </w:r>
    </w:p>
    <w:p w:rsidR="00297F1C" w:rsidRPr="00297F1C" w:rsidRDefault="00297F1C" w:rsidP="00297F1C">
      <w:pPr>
        <w:spacing w:after="0" w:line="240" w:lineRule="auto"/>
        <w:ind w:left="222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Самоконтроль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устанавливать с помощью учителя причины успеха/неудач при выполнении заданий по русскому языку;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корректировать с помощью учителя свои учебные действия для преодоления ошибок при выделении в слове корня и окончания, при списывании текстов и записи под диктовку </w:t>
      </w:r>
    </w:p>
    <w:p w:rsidR="00297F1C" w:rsidRPr="00297F1C" w:rsidRDefault="00297F1C" w:rsidP="00297F1C">
      <w:pPr>
        <w:spacing w:after="0" w:line="240" w:lineRule="auto"/>
        <w:ind w:left="222" w:right="9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Совместная деятельность: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— строить действия по достижению цели совместной деятельности при выполнении парных и групповых заданий на уроках русского языка: распределять роли, договариваться, корректно делать замечания и высказывать пожелания участникам совместной работы, спокойно принимать замечания в свой адрес, мирно решать конфликты (в том числе с небольшой помощью учителя);</w:t>
      </w:r>
    </w:p>
    <w:p w:rsidR="00297F1C" w:rsidRPr="00297F1C" w:rsidRDefault="00297F1C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совместно обсуждать процесс и результат работы;</w:t>
      </w:r>
    </w:p>
    <w:p w:rsidR="00297F1C" w:rsidRPr="00297F1C" w:rsidRDefault="00297F1C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ответственно выполнять свою часть работы;</w:t>
      </w:r>
    </w:p>
    <w:p w:rsidR="00297F1C" w:rsidRPr="00297F1C" w:rsidRDefault="00297F1C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оценивать свой вклад в общий результат </w:t>
      </w:r>
    </w:p>
    <w:p w:rsidR="00297F1C" w:rsidRPr="00297F1C" w:rsidRDefault="00297F1C" w:rsidP="00297F1C">
      <w:pPr>
        <w:keepNext/>
        <w:keepLines/>
        <w:spacing w:after="0" w:line="240" w:lineRule="auto"/>
        <w:ind w:left="-4" w:hanging="10"/>
        <w:jc w:val="center"/>
        <w:outlineLvl w:val="1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297F1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3 КЛАСС</w:t>
      </w:r>
    </w:p>
    <w:p w:rsidR="00297F1C" w:rsidRPr="00297F1C" w:rsidRDefault="00297F1C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297F1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Сведения о русском языке</w:t>
      </w:r>
    </w:p>
    <w:p w:rsidR="00297F1C" w:rsidRPr="00297F1C" w:rsidRDefault="00297F1C" w:rsidP="00297F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Русский язык как государственный язык Российской Федерации  Методы познания языка: наблюдение, анализ, лингвистический эксперимент.</w:t>
      </w:r>
    </w:p>
    <w:p w:rsidR="00297F1C" w:rsidRPr="00297F1C" w:rsidRDefault="00297F1C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297F1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Фонетика и графика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русского языка: гласный/согласный, гласный ударный/безударный, согласный твёрдый/мягкий, парный/непарный, согласный глухой/звонкий, парный/непарный; функции разделительных мягкого и твёрдого знаков, условия использования на письме разделительных мягкого и твёрдого знаков </w:t>
      </w:r>
    </w:p>
    <w:p w:rsidR="00297F1C" w:rsidRPr="00297F1C" w:rsidRDefault="00297F1C" w:rsidP="00297F1C">
      <w:pPr>
        <w:spacing w:after="0" w:line="240" w:lineRule="auto"/>
        <w:ind w:lef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(повторение изученного)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Соотношение звукового и буквенного состава в словах с разделительными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ь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ъ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 словах с непроизносимыми согласными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Использование алфавита при работе со словарями, справочниками, каталогами </w:t>
      </w:r>
    </w:p>
    <w:p w:rsidR="00297F1C" w:rsidRPr="00297F1C" w:rsidRDefault="00297F1C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297F1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Орфоэпия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Использование орфоэпического словаря для решения практических задач </w:t>
      </w:r>
    </w:p>
    <w:p w:rsidR="00297F1C" w:rsidRPr="00297F1C" w:rsidRDefault="00297F1C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297F1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Лексика</w:t>
      </w:r>
    </w:p>
    <w:p w:rsidR="00297F1C" w:rsidRPr="00297F1C" w:rsidRDefault="00297F1C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Повторение: лексическое значение слова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Прямое и переносное значение слова (ознакомление)  Устаревшие слова (ознакомление) </w:t>
      </w:r>
    </w:p>
    <w:p w:rsidR="00297F1C" w:rsidRPr="00297F1C" w:rsidRDefault="00297F1C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297F1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Состав слова (морфемика)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Однокоренные слова и формы одного и того же слова  Корень, приставка, суффикс — значимые части слова  Нулевое окончание (ознакомление) </w:t>
      </w:r>
    </w:p>
    <w:p w:rsidR="00297F1C" w:rsidRPr="00297F1C" w:rsidRDefault="00297F1C" w:rsidP="00297F1C">
      <w:pPr>
        <w:spacing w:after="0" w:line="240" w:lineRule="auto"/>
        <w:ind w:left="213" w:right="4682" w:hanging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Морфология 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Части речи </w:t>
      </w:r>
    </w:p>
    <w:p w:rsidR="00297F1C" w:rsidRPr="00297F1C" w:rsidRDefault="00297F1C" w:rsidP="00297F1C">
      <w:pPr>
        <w:spacing w:after="0" w:line="240" w:lineRule="auto"/>
        <w:ind w:left="-1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Имя существительное: общее значение, вопросы, употребление в речи  Имена существительные единственного и множественного числа  Имена существительные мужского, женского и среднего рода  Падеж имён существительных  Определение падежа, в котором 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употреблено имя существительное  Изменение имён существительных по падежам и числам(склонение).  Имена существительные 1, 2, 3­го склонения  Имена существительные одушевлённые и неодушевлённые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Имя прилагательное: общее значение, вопросы, употребление в речи  Зависимость формы имени прилагательного от формы имени существительного  Изменение имён прилагательных по родам, числам и падежам (кроме имён прилагательных на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-ий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-ов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-ин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 Склонение имён прилагательных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Местоимение (общее представление)  Личные местоимения, их употребление в речи  Использование личных местоимений для устранения неоправданных повторов в тексте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Глагол: общее значение, вопросы, употребление в речи  Неопределённая форма глагола Настоящее, будущее, прошедшее время глаголов  Изменение глаголов по временам, числам  Род глаголов в прошедшем времени. </w:t>
      </w:r>
    </w:p>
    <w:p w:rsidR="00297F1C" w:rsidRPr="00297F1C" w:rsidRDefault="00297F1C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Частица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не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её значение </w:t>
      </w:r>
    </w:p>
    <w:p w:rsidR="00297F1C" w:rsidRPr="00297F1C" w:rsidRDefault="00297F1C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297F1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Синтаксис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Предложение  Установление при помощи смысловых (синтаксических) вопросов связи между словами в предложении  Главные члены предложения — подлежащее и сказуемое  Второстепенные члены предложения (без деления на виды)  Предложения распространённые и нераспространённые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Наблюдение за однородными членами предложения с союзами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но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без союзов </w:t>
      </w:r>
    </w:p>
    <w:p w:rsidR="00297F1C" w:rsidRPr="00297F1C" w:rsidRDefault="00297F1C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297F1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Орфография и пунктуация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 </w:t>
      </w:r>
    </w:p>
    <w:p w:rsidR="00297F1C" w:rsidRPr="00297F1C" w:rsidRDefault="00297F1C" w:rsidP="00297F1C">
      <w:pPr>
        <w:spacing w:after="0" w:line="240" w:lineRule="auto"/>
        <w:ind w:left="10" w:right="-14" w:hanging="1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Использование орфографического словаря для определения </w:t>
      </w:r>
    </w:p>
    <w:p w:rsidR="00297F1C" w:rsidRPr="00297F1C" w:rsidRDefault="00297F1C" w:rsidP="00297F1C">
      <w:pPr>
        <w:spacing w:after="0" w:line="240" w:lineRule="auto"/>
        <w:ind w:lef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(уточнения) написания слова </w:t>
      </w:r>
    </w:p>
    <w:p w:rsidR="00297F1C" w:rsidRPr="00297F1C" w:rsidRDefault="00297F1C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правописания и их применение:</w:t>
      </w:r>
    </w:p>
    <w:p w:rsidR="00297F1C" w:rsidRPr="00297F1C" w:rsidRDefault="00297F1C" w:rsidP="00297F1C">
      <w:pPr>
        <w:spacing w:after="0" w:line="240" w:lineRule="auto"/>
        <w:ind w:left="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разделительный твёрдый знак;</w:t>
      </w:r>
    </w:p>
    <w:p w:rsidR="00297F1C" w:rsidRPr="00297F1C" w:rsidRDefault="00297F1C" w:rsidP="00297F1C">
      <w:pPr>
        <w:spacing w:after="0" w:line="240" w:lineRule="auto"/>
        <w:ind w:left="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непроизносимые согласные в корне слова;</w:t>
      </w:r>
    </w:p>
    <w:p w:rsidR="00297F1C" w:rsidRPr="00297F1C" w:rsidRDefault="00297F1C" w:rsidP="00297F1C">
      <w:pPr>
        <w:spacing w:after="0" w:line="240" w:lineRule="auto"/>
        <w:ind w:left="227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мягкий знак после шипящих на конце имён существительных;</w:t>
      </w:r>
    </w:p>
    <w:p w:rsidR="00297F1C" w:rsidRPr="00297F1C" w:rsidRDefault="00297F1C" w:rsidP="00297F1C">
      <w:pPr>
        <w:spacing w:after="0" w:line="240" w:lineRule="auto"/>
        <w:ind w:left="227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безударные гласные в падежных окончаниях имён существительных (на уровне наблюдения);</w:t>
      </w:r>
    </w:p>
    <w:p w:rsidR="00297F1C" w:rsidRPr="00297F1C" w:rsidRDefault="00297F1C" w:rsidP="00297F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безударные гласные в падежных окончаниях имён прилагательных (на уровне наблюдения);</w:t>
      </w:r>
    </w:p>
    <w:p w:rsidR="00297F1C" w:rsidRPr="00297F1C" w:rsidRDefault="00297F1C" w:rsidP="00297F1C">
      <w:pPr>
        <w:spacing w:after="0" w:line="240" w:lineRule="auto"/>
        <w:ind w:left="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раздельное написание предлогов с личными местоимениями;</w:t>
      </w:r>
    </w:p>
    <w:p w:rsidR="00297F1C" w:rsidRPr="00297F1C" w:rsidRDefault="00297F1C" w:rsidP="00297F1C">
      <w:pPr>
        <w:spacing w:after="0" w:line="240" w:lineRule="auto"/>
        <w:ind w:left="227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непроверяемые гласные и согласные (перечень слов в орфографическом словаре учебника);</w:t>
      </w:r>
    </w:p>
    <w:p w:rsidR="00297F1C" w:rsidRPr="00297F1C" w:rsidRDefault="00297F1C" w:rsidP="00297F1C">
      <w:pPr>
        <w:spacing w:after="0" w:line="240" w:lineRule="auto"/>
        <w:ind w:left="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раздельное написание частицы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не 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глаголами </w:t>
      </w:r>
    </w:p>
    <w:p w:rsidR="00297F1C" w:rsidRPr="00297F1C" w:rsidRDefault="00297F1C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297F1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Развитие речи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Нормы речевого этикета: устное и письменное приглашение, просьба, извинение, благодарность, отказ и др  Соблюдение норм речевого этикета и орфоэпических норм в ситуациях учебного и бытового общения  Речевые средства, помогающие: формулировать и 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Особенности речевого этикета в условиях общения с людьми, плохо владеющими русским языком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План текста  Составление плана текста, написание текста по заданному плану  Связь предложений в тексте с помощью личных местоимений, синонимов, союзов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но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Ключевые слова в тексте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Определение типов текстов (повествование, описание, рассуждение) и создание собственных текстов заданного типа </w:t>
      </w:r>
    </w:p>
    <w:p w:rsidR="00297F1C" w:rsidRPr="00297F1C" w:rsidRDefault="00297F1C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Жанр письма, объявления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Изложение текста по коллективно или самостоятельно составленному плану </w:t>
      </w:r>
    </w:p>
    <w:p w:rsidR="00297F1C" w:rsidRPr="00297F1C" w:rsidRDefault="00297F1C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Изучающее, ознакомительное чтение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Изучение содержания учебного предмета «Русский язык» </w:t>
      </w:r>
      <w:r w:rsidRPr="00297F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 третьем классе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способствует освоению ряда универсальных учебных действий </w:t>
      </w:r>
    </w:p>
    <w:p w:rsidR="00297F1C" w:rsidRPr="00297F1C" w:rsidRDefault="00297F1C" w:rsidP="00297F1C">
      <w:pPr>
        <w:spacing w:after="0" w:line="240" w:lineRule="auto"/>
        <w:ind w:left="222" w:right="9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Познавательные универсальные учебные действия: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Базовые логические действия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297F1C" w:rsidRPr="00297F1C" w:rsidRDefault="00297F1C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сравнивать грамматические признаки разных частей речи;</w:t>
      </w:r>
    </w:p>
    <w:p w:rsidR="00297F1C" w:rsidRPr="00297F1C" w:rsidRDefault="00297F1C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сравнивать тему и основную мысль текста;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сравнивать типы текстов (повествование, описание, рассуждение); сравнивать прямое и переносное значение слова;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группировать слова на основании того, какой частью речи они являются;</w:t>
      </w:r>
    </w:p>
    <w:p w:rsidR="00297F1C" w:rsidRPr="00297F1C" w:rsidRDefault="00297F1C" w:rsidP="00297F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объединять имена существительные в группы по определённому признаку (например, род или число);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определять существенный признак для классификации звуков, предложений;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устанавливать при помощи смысловых (синтаксических) вопросов связи между словами в предложении;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ориентироваться в изученных понятиях (подлежащее, сказуемое, второстепенные члены предложения, часть речи, склонение) и соотносить понятие с его краткой характеристикой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Базовые исследовательские действия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определять разрыв между реальным и желательным качеством текста на основе предложенных учителем критериев;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 помощью учителя формулировать цель, планировать изменения текста;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высказывать предположение в процессе наблюдения за языковым материалом;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формулировать выводы об особенностях каждого из трёх типов текстов, подкреплять их доказательствами на основе результатов проведенного наблюдения;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выбирать наиболее подходящий для данной ситуации тип текста (на основе предложенных критериев)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Работа с информацией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выбирать источник получения информации при выполнении мини­исследования;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анализировать текстовую, графическую, звуковую информацию в соответствии с учебной задачей;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самостоятельно создавать схемы, таблицы для представления информации как результата наблюдения за языковыми единицами </w:t>
      </w:r>
    </w:p>
    <w:p w:rsidR="00297F1C" w:rsidRPr="00297F1C" w:rsidRDefault="00297F1C" w:rsidP="00297F1C">
      <w:pPr>
        <w:spacing w:after="0" w:line="240" w:lineRule="auto"/>
        <w:ind w:left="222" w:right="9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Коммуникативные универсальные учебные действия: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Общение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строить речевое высказывание в соответствии с поставленной задачей;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создавать устные и письменные тексты (описание, рассуждение, повествование);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готовить небольшие выступления о результатах групповой работы, наблюдения, выполненного мини­исследования, проектного задания;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создавать небольшие устные и письменные тексты, содержащие приглашение, просьбу, извинение, благодарность, отказ, с использованием норм речевого этикета </w:t>
      </w:r>
    </w:p>
    <w:p w:rsidR="00297F1C" w:rsidRPr="00297F1C" w:rsidRDefault="00297F1C" w:rsidP="00297F1C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Регулятивные универсальные учебные действия: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Самоорганизация: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планировать действия по решению орфографической задачи; выстраивать последовательность выбранных действий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Самоконтроль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устанавливать причины успеха/неудач при выполнении заданий по русскому языку;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корректировать с помощью учителя свои учебные действия для преодоления ошибок при выделении в слове корня и окончания, при определении части речи, члена предложения при списывании текстов и записи под диктовку </w:t>
      </w:r>
    </w:p>
    <w:p w:rsidR="00297F1C" w:rsidRPr="00297F1C" w:rsidRDefault="00297F1C" w:rsidP="00297F1C">
      <w:pPr>
        <w:spacing w:after="0" w:line="240" w:lineRule="auto"/>
        <w:ind w:left="222" w:right="9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Совместная деятельность: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формулировать краткосрочные и долгосрочные цели (индивидуальные с учётом участия в коллективных задачах) при выполнении коллективного мини­исследования или проектного задания на основе предложенного формата планирования, распределения промежуточных шагов и сроков;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выполнять совместные (в группах) проектные задания с опорой на предложенные образцы;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при выполнении совместной деятельности справедливо распределять работу, договариваться, обсуждать процесс и результат совместной работы;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проявлять готовность выполнять разные роли: руководителя (лидера), подчиненного, проявлять самостоятельность, организованность, инициативность для достижения общего успеха деятельности </w:t>
      </w:r>
    </w:p>
    <w:p w:rsidR="00297F1C" w:rsidRPr="00297F1C" w:rsidRDefault="00297F1C" w:rsidP="00297F1C">
      <w:pPr>
        <w:keepNext/>
        <w:keepLines/>
        <w:spacing w:after="0" w:line="240" w:lineRule="auto"/>
        <w:ind w:left="-4" w:hanging="10"/>
        <w:jc w:val="center"/>
        <w:outlineLvl w:val="1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297F1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4 КЛАСС</w:t>
      </w:r>
    </w:p>
    <w:p w:rsidR="00297F1C" w:rsidRPr="00297F1C" w:rsidRDefault="00297F1C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297F1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Сведения о русском языке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Русский язык как язык межнационального общения.  Различные методы познания языка: наблюдение, анализ, лингвистический эксперимент, мини­исследование, проект </w:t>
      </w:r>
    </w:p>
    <w:p w:rsidR="00297F1C" w:rsidRPr="00297F1C" w:rsidRDefault="00297F1C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297F1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Фонетика и графика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Характеристика, сравнение, классификация звуков вне слова и в слове по заданным параметрам.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Звуко­буквенный разбор слова </w:t>
      </w:r>
    </w:p>
    <w:p w:rsidR="00297F1C" w:rsidRPr="00297F1C" w:rsidRDefault="00297F1C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297F1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Орфоэпия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Правильная интонация в процессе говорения и чтения. 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 </w:t>
      </w:r>
    </w:p>
    <w:p w:rsidR="00297F1C" w:rsidRPr="00297F1C" w:rsidRDefault="00297F1C" w:rsidP="00297F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орфоэпических словарей русского языка при определении правильного произношения слов.</w:t>
      </w:r>
    </w:p>
    <w:p w:rsidR="00297F1C" w:rsidRPr="00297F1C" w:rsidRDefault="00297F1C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297F1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Лексика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Повторение и продолжение работы: наблюдение за использованием в речи синонимов, антонимов, устаревших слов (простые случаи)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Наблюдение за использованием в речи фразеологизмов (простые случаи) </w:t>
      </w:r>
    </w:p>
    <w:p w:rsidR="00297F1C" w:rsidRPr="00297F1C" w:rsidRDefault="00297F1C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297F1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lastRenderedPageBreak/>
        <w:t>Состав слова (морфемика)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 изменяемых слов, выделение в словах с однозначно выделяемыми морфемами окончания, корня, приставки, суффикса (повторение изученного) </w:t>
      </w:r>
    </w:p>
    <w:p w:rsidR="00297F1C" w:rsidRPr="00297F1C" w:rsidRDefault="00297F1C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Основа слова </w:t>
      </w:r>
    </w:p>
    <w:p w:rsidR="00297F1C" w:rsidRPr="00297F1C" w:rsidRDefault="00297F1C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 неизменяемых слов (ознакомление)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Значение наиболее употребляемых суффиксов изученных частей речи (ознакомление) </w:t>
      </w:r>
    </w:p>
    <w:p w:rsidR="00297F1C" w:rsidRPr="00297F1C" w:rsidRDefault="00297F1C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297F1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Морфология</w:t>
      </w:r>
    </w:p>
    <w:p w:rsidR="00297F1C" w:rsidRPr="00297F1C" w:rsidRDefault="00297F1C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Части речи самостоятельные и служебные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Имя существительное  Склонение имён существительных (кроме существительных на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-мя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-ий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-ие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-ия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на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-ья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типа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гостья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 ­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ье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типа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ожерелье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 множественном числе); собственных имён существительных на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-ов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-ин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-ий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имена существительные 1, 2, 3­го склонения (повторение изученного)  Несклоняемые имена существительные (ознакомление)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Имя прилагательное  Зависимость формы имени прилагательного от формы имени существительного (повторение)  Склонение имён прилагательных во множественном числе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Местоимение  Личные местоимения (повторение)  Личные местоимения 1­го и 3­го лица единственного и множественного числа; склонение личных местоимений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Глагол  Изменение глаголов по лицам и числам  в настоящем и будущем времени (спряжение)  І и ІІ спряжение глаголов  </w:t>
      </w:r>
    </w:p>
    <w:p w:rsidR="00297F1C" w:rsidRPr="00297F1C" w:rsidRDefault="00297F1C" w:rsidP="00297F1C">
      <w:pPr>
        <w:spacing w:after="0" w:line="240" w:lineRule="auto"/>
        <w:ind w:lef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Способы определения I и II спряжения глаголов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Наречие (общее представление)  Значение, вопросы, употребление в речи </w:t>
      </w:r>
    </w:p>
    <w:p w:rsidR="00297F1C" w:rsidRPr="00297F1C" w:rsidRDefault="00297F1C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Предлог  Отличие предлогов от приставок (повторение) </w:t>
      </w:r>
    </w:p>
    <w:p w:rsidR="00297F1C" w:rsidRPr="00297F1C" w:rsidRDefault="00297F1C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Союз; союзы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но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простых и сложных предложениях </w:t>
      </w:r>
    </w:p>
    <w:p w:rsidR="00297F1C" w:rsidRPr="00297F1C" w:rsidRDefault="00297F1C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Частица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не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её значение (повторение) </w:t>
      </w:r>
    </w:p>
    <w:p w:rsidR="00297F1C" w:rsidRPr="00297F1C" w:rsidRDefault="00297F1C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297F1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Синтаксис</w:t>
      </w:r>
    </w:p>
    <w:p w:rsidR="00297F1C" w:rsidRPr="00297F1C" w:rsidRDefault="00297F1C" w:rsidP="00297F1C">
      <w:pPr>
        <w:spacing w:after="0" w:line="240" w:lineRule="auto"/>
        <w:ind w:left="-1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Предложения с однородными членами: без союзов, с союзами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но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 одиночным союзом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Интонация перечисления в предложениях с однородными членами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Простое и сложное предложение (ознакомление)  Сложные предложения: сложносочинённые с союзами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и, а, но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бессоюзные сложные предложения (без называния терминов) </w:t>
      </w:r>
    </w:p>
    <w:p w:rsidR="00297F1C" w:rsidRPr="00297F1C" w:rsidRDefault="00297F1C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297F1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Орфография и пунктуация</w:t>
      </w:r>
    </w:p>
    <w:p w:rsidR="00297F1C" w:rsidRPr="00297F1C" w:rsidRDefault="00297F1C" w:rsidP="00297F1C">
      <w:pPr>
        <w:spacing w:after="0" w:line="240" w:lineRule="auto"/>
        <w:ind w:left="10" w:right="-14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Повторение правил правописания, изученных в 1, 2, 3 классах.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 </w:t>
      </w:r>
    </w:p>
    <w:p w:rsidR="00297F1C" w:rsidRPr="00297F1C" w:rsidRDefault="00297F1C" w:rsidP="00297F1C">
      <w:pPr>
        <w:spacing w:after="0" w:line="240" w:lineRule="auto"/>
        <w:ind w:left="10" w:right="-14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Использование орфографического словаря для определения (уточнения) написания слова. </w:t>
      </w:r>
    </w:p>
    <w:p w:rsidR="00297F1C" w:rsidRPr="00297F1C" w:rsidRDefault="00297F1C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правописания и их применение:</w:t>
      </w:r>
    </w:p>
    <w:p w:rsidR="00297F1C" w:rsidRPr="00297F1C" w:rsidRDefault="00297F1C" w:rsidP="00297F1C">
      <w:pPr>
        <w:spacing w:after="0" w:line="240" w:lineRule="auto"/>
        <w:ind w:left="227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безударные падежные окончания имён существительных (кроме существительных на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-мя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-ий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-ие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-ия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также кроме собственных имён существительных на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-ов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-ин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-ий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297F1C" w:rsidRPr="00297F1C" w:rsidRDefault="00297F1C" w:rsidP="00297F1C">
      <w:pPr>
        <w:spacing w:after="0" w:line="240" w:lineRule="auto"/>
        <w:ind w:left="8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безударные падежные окончания имён прилагательных;</w:t>
      </w:r>
    </w:p>
    <w:p w:rsidR="00297F1C" w:rsidRPr="00297F1C" w:rsidRDefault="00297F1C" w:rsidP="00297F1C">
      <w:pPr>
        <w:spacing w:after="0" w:line="240" w:lineRule="auto"/>
        <w:ind w:left="228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мягкий знак после шипящих на конце глаголов в форме 2­го лица единственного числа;</w:t>
      </w:r>
    </w:p>
    <w:p w:rsidR="00297F1C" w:rsidRPr="00297F1C" w:rsidRDefault="00297F1C" w:rsidP="00297F1C">
      <w:pPr>
        <w:spacing w:after="0" w:line="240" w:lineRule="auto"/>
        <w:ind w:left="228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наличие или отсутствие мягкого знака в глаголах на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-ться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297F1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-тся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97F1C" w:rsidRPr="00297F1C" w:rsidRDefault="00297F1C" w:rsidP="00297F1C">
      <w:pPr>
        <w:spacing w:after="0" w:line="240" w:lineRule="auto"/>
        <w:ind w:left="8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безударные личные окончания глаголов;</w:t>
      </w:r>
    </w:p>
    <w:p w:rsidR="00297F1C" w:rsidRPr="00297F1C" w:rsidRDefault="00297F1C" w:rsidP="00297F1C">
      <w:pPr>
        <w:spacing w:after="0" w:line="240" w:lineRule="auto"/>
        <w:ind w:left="228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••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знаки препинания в предложениях с однородными членами, соединёнными союзами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но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без союзов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Знаки препинания в сложном предложении, состоящем из двух простых (наблюдение)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Знаки препинания в предложении с прямой речью после слов автора (наблюдение) </w:t>
      </w:r>
    </w:p>
    <w:p w:rsidR="00297F1C" w:rsidRPr="00297F1C" w:rsidRDefault="00297F1C" w:rsidP="00297F1C">
      <w:pPr>
        <w:keepNext/>
        <w:keepLines/>
        <w:spacing w:after="0" w:line="240" w:lineRule="auto"/>
        <w:ind w:left="-4" w:right="1049" w:hanging="10"/>
        <w:outlineLvl w:val="2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297F1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Развитие речи</w:t>
      </w:r>
    </w:p>
    <w:p w:rsidR="00297F1C" w:rsidRPr="00297F1C" w:rsidRDefault="00297F1C" w:rsidP="00297F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 ); диалог; монолог; отражение темы текста или основной мысли в заголовке.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Корректирование текстов (заданных и собственных) с учётом точности, правильности, богатства и выразительности письменной речи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Изложение (подробный устный и письменный пересказ текста; выборочный устный пересказ текста) Сочинение как вид письменной работы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Изучающее, ознакомительное чтение  Поиск информации, заданной в тексте в явном виде  Формулирование простых выводов на основе информации, содержащейся в тексте  Интерпретация и обобщение содержащейся в тексте информации 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Изучение содержания учебного предмета «Русский язык» </w:t>
      </w:r>
      <w:r w:rsidRPr="00297F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 четвёртом классе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способствует освоению ряда универсальных учебных действий </w:t>
      </w:r>
    </w:p>
    <w:p w:rsidR="00297F1C" w:rsidRPr="00297F1C" w:rsidRDefault="00297F1C" w:rsidP="00297F1C">
      <w:pPr>
        <w:spacing w:after="0" w:line="240" w:lineRule="auto"/>
        <w:ind w:left="222" w:right="9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Познавательные универсальные учебные действия: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Базовые логические действия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устанавливать основания для сравнения слов, относящихся к разным частям речи; устанавливать основания для сравнения слов, относящихся к одной части речи, но отличающихся грамматическими признаками;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группировать слова на основании того, какой частью речи они являются;</w:t>
      </w:r>
    </w:p>
    <w:p w:rsidR="00297F1C" w:rsidRPr="00297F1C" w:rsidRDefault="00297F1C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объединять глаголы в группы по определённому признаку </w:t>
      </w:r>
    </w:p>
    <w:p w:rsidR="00297F1C" w:rsidRPr="00297F1C" w:rsidRDefault="00297F1C" w:rsidP="00297F1C">
      <w:pPr>
        <w:spacing w:after="0" w:line="240" w:lineRule="auto"/>
        <w:ind w:lef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(например, время, спряжение);</w:t>
      </w:r>
    </w:p>
    <w:p w:rsidR="00297F1C" w:rsidRPr="00297F1C" w:rsidRDefault="00297F1C" w:rsidP="00297F1C">
      <w:pPr>
        <w:spacing w:after="0" w:line="240" w:lineRule="auto"/>
        <w:ind w:left="227" w:right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объединять предложения по определённому признаку; — классифицировать предложенные языковые единицы;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устно характеризовать языковые единицы по заданным признакам;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ориентироваться в изученных понятиях (склонение, спряжение, неопределённая форма, однородные члены предложения, сложное предложение) и соотносить понятие с его краткой характеристикой </w:t>
      </w:r>
    </w:p>
    <w:p w:rsidR="00297F1C" w:rsidRPr="00297F1C" w:rsidRDefault="00297F1C" w:rsidP="00297F1C">
      <w:pPr>
        <w:spacing w:after="0" w:line="240" w:lineRule="auto"/>
        <w:ind w:left="222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>Базовые исследовательские действия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сравнивать несколько вариантов выполнения заданий по русскому языку, выбирать наиболее подходящий (на основе предложенных критериев);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проводить по предложенному алгоритму различные виды анализа (звуко­буквенный, морфемный, морфологический, синтаксический);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мини­исследования);</w:t>
      </w:r>
    </w:p>
    <w:p w:rsidR="00297F1C" w:rsidRPr="00297F1C" w:rsidRDefault="00297F1C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выявлять недостаток информации для решения учебной </w:t>
      </w:r>
    </w:p>
    <w:p w:rsidR="00297F1C" w:rsidRPr="00297F1C" w:rsidRDefault="00297F1C" w:rsidP="00297F1C">
      <w:pPr>
        <w:spacing w:after="0" w:line="240" w:lineRule="auto"/>
        <w:ind w:lef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(практической) задачи на основе предложенного алгоритма;</w:t>
      </w:r>
    </w:p>
    <w:p w:rsidR="00297F1C" w:rsidRPr="00297F1C" w:rsidRDefault="00297F1C" w:rsidP="00297F1C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прогнозировать возможное развитие речевой ситуации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Работа с информацией: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выбирать источник получения информации, работать со словарями, справочниками в поисках информации, необходимой для решения учебно­практической задачи; находить дополнительную информацию, используя справочники и словари;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распознавать достоверную и недостоверную информацию о языковых единицах самостоятельно или на основании предложенного учителем способа её проверки;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сети Интернет;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самостоятельно создавать схемы, таблицы для представления информации </w:t>
      </w:r>
    </w:p>
    <w:p w:rsidR="00297F1C" w:rsidRPr="00297F1C" w:rsidRDefault="00297F1C" w:rsidP="00297F1C">
      <w:pPr>
        <w:spacing w:after="0" w:line="240" w:lineRule="auto"/>
        <w:ind w:left="222" w:right="9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Коммуникативные универсальные учебные действия: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Общение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воспринимать и формулировать суждения, выбирать адекватные языковые средства для выражения эмоций в соответствии с целями и условиями общения в знакомой среде;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строить устное высказывание при обосновании правильности написания, при обобщении результатов наблюдения за орфографическим материалом;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создавать устные и письменные тексты (описание, рассуждение, повествование);</w:t>
      </w:r>
    </w:p>
    <w:p w:rsidR="00297F1C" w:rsidRPr="00297F1C" w:rsidRDefault="00297F1C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готовить небольшие публичные выступления;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подбирать иллюстративный материал (рисунки, фото, плакаты) к тексту выступления </w:t>
      </w:r>
    </w:p>
    <w:p w:rsidR="00297F1C" w:rsidRPr="00297F1C" w:rsidRDefault="00297F1C" w:rsidP="00297F1C">
      <w:pPr>
        <w:spacing w:after="0" w:line="240" w:lineRule="auto"/>
        <w:ind w:left="222" w:right="9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Регулятивные универсальные учебные действия: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Самоорганизация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самостоятельно планировать действия по решению учебной задачи для получения результата;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выстраивать последовательность выбранных действий; предвидеть трудности и возможные ошибки </w:t>
      </w:r>
      <w:r w:rsidRPr="00297F1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Самоконтроль</w:t>
      </w: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контролировать процесс и результат выполнения задания, корректировать учебные действия для преодоления ошибок;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находить ошибки в своей и чужих работах, устанавливать их причины;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оценивать по предложенным критериям общий результат деятельности и свой вклад в неё;</w:t>
      </w:r>
    </w:p>
    <w:p w:rsidR="00297F1C" w:rsidRPr="00297F1C" w:rsidRDefault="00297F1C" w:rsidP="00297F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адекватно принимать оценку своей работы.</w:t>
      </w:r>
    </w:p>
    <w:p w:rsidR="00297F1C" w:rsidRPr="00297F1C" w:rsidRDefault="00297F1C" w:rsidP="00297F1C">
      <w:pPr>
        <w:spacing w:after="0" w:line="240" w:lineRule="auto"/>
        <w:ind w:left="222" w:right="9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Совместная деятельность: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297F1C" w:rsidRPr="00297F1C" w:rsidRDefault="00297F1C" w:rsidP="00297F1C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— проявлять готовность руководить, выполнять поручения, подчиняться;</w:t>
      </w:r>
    </w:p>
    <w:p w:rsidR="00297F1C" w:rsidRPr="00297F1C" w:rsidRDefault="00297F1C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ответственно выполнять свою часть работы;</w:t>
      </w:r>
    </w:p>
    <w:p w:rsidR="00297F1C" w:rsidRPr="00297F1C" w:rsidRDefault="00297F1C" w:rsidP="00297F1C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оценивать свой вклад в общий результат;</w:t>
      </w:r>
    </w:p>
    <w:p w:rsidR="00297F1C" w:rsidRPr="00297F1C" w:rsidRDefault="00297F1C" w:rsidP="00297F1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7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выполнять совместные проектные задания с опорой на предложенные образцы, планы, идеи.</w:t>
      </w:r>
    </w:p>
    <w:p w:rsidR="00297F1C" w:rsidRDefault="00297F1C" w:rsidP="00297F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6C73" w:rsidRDefault="00D66C73" w:rsidP="00297F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6C73" w:rsidRPr="00D66C73" w:rsidRDefault="00D66C73" w:rsidP="00D66C73">
      <w:pPr>
        <w:spacing w:after="0" w:line="259" w:lineRule="auto"/>
        <w:ind w:left="-3" w:hanging="10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D66C73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ПЛАНИРУЕМЫЕ РЕЗУЛЬТАТЫ ОСВОЕНИЯ ПРОГРАММЫ УЧЕБНОГО ПРЕДМЕТА «РУССКИЙ ЯЗЫК»</w:t>
      </w:r>
    </w:p>
    <w:p w:rsidR="00D66C73" w:rsidRDefault="00D66C73" w:rsidP="00D66C73">
      <w:pPr>
        <w:spacing w:after="0" w:line="259" w:lineRule="auto"/>
        <w:ind w:left="-3" w:hanging="10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D66C73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НА УРОВНЕ  НАЧАЛЬНОГО ОБЩЕГО ОБРАЗОВАНИЯ</w:t>
      </w:r>
    </w:p>
    <w:p w:rsidR="00D66C73" w:rsidRDefault="00D66C73" w:rsidP="00D66C73">
      <w:pPr>
        <w:spacing w:after="0" w:line="259" w:lineRule="auto"/>
        <w:ind w:left="-3" w:hanging="10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</w:p>
    <w:p w:rsidR="00D66C73" w:rsidRPr="00D66C73" w:rsidRDefault="00D66C73" w:rsidP="003C16FB">
      <w:pPr>
        <w:keepNext/>
        <w:keepLines/>
        <w:spacing w:after="0" w:line="240" w:lineRule="auto"/>
        <w:ind w:left="-4" w:hanging="10"/>
        <w:outlineLvl w:val="1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D66C73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ЛИЧНОСТНЫЕ РЕЗУЛЬТАТЫ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результате изучения предмета «Русский язык» в начальной школе у обучающегося будут сформированы следующие личностные новообразования </w:t>
      </w:r>
      <w:r w:rsidRPr="00D66C73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гражданско-патриотического воспитания: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становление ценностного отношения к своей Родине — России, в том числе через изучение русского языка, отражающего историю и культуру страны;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сопричастность к прошлому, настоящему и будущему своей страны и родного края, в том числе через обсуждение ситуаций при работе с художественными произведениями;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уважение к своему и другим народам, формируемое в том числе на основе примеров из художественных произведений;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художественных произведениях; </w:t>
      </w:r>
      <w:r w:rsidRPr="00D66C73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духовно-нравственного воспитания: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признание индивидуальности каждого человека с опорой на собственный жизненный и читательский опыт;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 </w:t>
      </w:r>
      <w:r w:rsidRPr="00D66C73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эстетического воспитания: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D66C73" w:rsidRPr="003C16FB" w:rsidRDefault="00D66C73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стремление к самовыражению в разных видах художественной деятельности, в том числе в искусстве слова; осознание важности русского языка как средства общения и самовыражения;</w:t>
      </w:r>
    </w:p>
    <w:p w:rsidR="00D66C73" w:rsidRPr="00D66C73" w:rsidRDefault="00D66C73" w:rsidP="003C16FB">
      <w:pPr>
        <w:spacing w:after="0" w:line="240" w:lineRule="auto"/>
        <w:ind w:left="-4" w:right="1049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физического воспитания, формирования культуры здоровья и эмоционального благополучия: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соблюдение правил здорового и безопасного (для себя и других людей) образа жизни в окружающей среде (в том числе информационной) при поиске дополнительной информации в процессе языкового образования;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— 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 </w:t>
      </w:r>
      <w:r w:rsidRPr="00D66C73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трудового воспитания: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осознание ценности труда в жизни человека и общества (в том числе благодаря примерам из художественных произведений),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профессиям, возникающий при обсуждении примеров из художественных произведений; </w:t>
      </w:r>
      <w:r w:rsidRPr="00D66C73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экологического воспитания: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бережное отношение к природе, формируемое в процессе работы с текстами;</w:t>
      </w:r>
    </w:p>
    <w:p w:rsidR="00D66C73" w:rsidRPr="00D66C73" w:rsidRDefault="00D66C73" w:rsidP="003C16FB">
      <w:pPr>
        <w:spacing w:after="0" w:line="240" w:lineRule="auto"/>
        <w:ind w:left="-14" w:right="76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неприятие действий, приносящих ей вред; </w:t>
      </w:r>
      <w:r w:rsidRPr="00D66C73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ценности научного познания: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первоначальные представления о научной картине мира (в том числе первоначальные представления о системе языка как одной из составляющих целостной научной картины мира);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 </w:t>
      </w:r>
    </w:p>
    <w:p w:rsidR="003C16FB" w:rsidRDefault="003C16FB" w:rsidP="003C16FB">
      <w:pPr>
        <w:keepNext/>
        <w:keepLines/>
        <w:spacing w:after="0" w:line="240" w:lineRule="auto"/>
        <w:ind w:left="-4" w:hanging="10"/>
        <w:outlineLvl w:val="1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:rsidR="00D66C73" w:rsidRPr="00D66C73" w:rsidRDefault="00D66C73" w:rsidP="003C16FB">
      <w:pPr>
        <w:keepNext/>
        <w:keepLines/>
        <w:spacing w:after="0" w:line="240" w:lineRule="auto"/>
        <w:ind w:left="-4" w:hanging="10"/>
        <w:outlineLvl w:val="1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D66C73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МЕТАПРЕДМЕТНЫЕ РЕЗУЛЬТАТЫ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результате изучения предмета «Русский язык» в начальной школе у обучающегося будут сформированы следующие </w:t>
      </w:r>
      <w:r w:rsidRPr="00D66C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познавательные</w:t>
      </w: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универсальные учебные действия </w:t>
      </w:r>
    </w:p>
    <w:p w:rsidR="00D66C73" w:rsidRPr="00D66C73" w:rsidRDefault="00D66C73" w:rsidP="003C16FB">
      <w:pPr>
        <w:spacing w:after="0" w:line="240" w:lineRule="auto"/>
        <w:ind w:left="222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Базовые логические действия</w:t>
      </w: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 ); устанавливать аналогии языковых единиц; </w:t>
      </w:r>
    </w:p>
    <w:p w:rsidR="00D66C73" w:rsidRPr="003C16FB" w:rsidRDefault="00D66C73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объединять объекты (языковые единицы) по определённому признаку;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устанавливать причинно­следственные связи в ситуациях наблюдения за языковым материалом, делать выводы </w:t>
      </w:r>
      <w:r w:rsidRPr="00D66C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Базовые исследовательские действия</w:t>
      </w: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 помощью учителя формулировать цель, планировать изменения языкового объекта, речевой ситуации;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сравнивать несколько вариантов выполнения задания, выбирать наиболее подходящий (на основе предложенных критериев);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— 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прогнозировать возможное развитие процессов, событий и их последствия в аналогичных или сходных ситуациях </w:t>
      </w:r>
      <w:r w:rsidRPr="00D66C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Работа с информацией</w:t>
      </w: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выбирать источник получения информации: нужный словарь для получения запрашиваемой информации, для уточнения;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D66C73" w:rsidRPr="00D66C73" w:rsidRDefault="00D66C73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6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</w:p>
    <w:p w:rsidR="00D66C73" w:rsidRPr="003C16FB" w:rsidRDefault="00D66C73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анализировать и создавать текстовую, видео­, графическую, звуковую информацию в соответствии с учебной задачей</w:t>
      </w:r>
      <w:r w:rsidR="003C16FB"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 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концу обучения в начальной школе у обучающегося формируются </w:t>
      </w:r>
      <w:r w:rsidRPr="003C16F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коммуникативные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универсальные учебные действия </w:t>
      </w:r>
      <w:r w:rsidRPr="003C16F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Общение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воспринимать и формулировать суждения, выражать эмоции в соответствии с целями и условиями общения в знакомой среде;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проявлять уважительное отношение к собеседнику, соблюдать правила ведения диалоги и дискуссии;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признавать возможность существования разных точек зрения;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корректно и аргументированно высказывать своё мнение;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строить речевое высказывание в соответствии с поставленной задачей;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создавать устные и письменные тексты (описание, рассуждение, повествование) в соответствии с речевой ситуацией;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подбирать иллюстративный материал (рисунки, фото, плакаты) к тексту выступления 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концу обучения в начальной школе у обучающегося формируются </w:t>
      </w:r>
      <w:r w:rsidRPr="003C16F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регулятивные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универсальные учебные действия </w:t>
      </w:r>
      <w:r w:rsidRPr="003C16F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Самоорганизация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планировать действия по решению учебной задачи для получения результата;</w:t>
      </w:r>
    </w:p>
    <w:p w:rsidR="003C16FB" w:rsidRPr="003C16FB" w:rsidRDefault="003C16FB" w:rsidP="003C16FB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выстраивать последовательность выбранных действий </w:t>
      </w:r>
      <w:r w:rsidRPr="003C16F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Самоконтроль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устанавливать причины успеха/неудач учебной деятельности;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корректировать свои учебные действия для преодоления речевых и орфографических ошибок;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находить ошибку, допущенную при работе с языковым материалом, находить орфографическую и пунктуационную ошибку;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сравнивать результаты своей деятельности и деятельности одноклассников, объективно оценивать их по предложенным критериям </w:t>
      </w:r>
    </w:p>
    <w:p w:rsidR="003C16FB" w:rsidRPr="003C16FB" w:rsidRDefault="003C16FB" w:rsidP="003C16FB">
      <w:pPr>
        <w:spacing w:after="0" w:line="240" w:lineRule="auto"/>
        <w:ind w:left="222" w:right="9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Совместная деятельность:</w:t>
      </w:r>
    </w:p>
    <w:p w:rsidR="003C16FB" w:rsidRPr="003C16FB" w:rsidRDefault="003C16FB" w:rsidP="003C16FB">
      <w:pPr>
        <w:spacing w:after="0" w:line="240" w:lineRule="auto"/>
        <w:ind w:left="-1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формулировать краткосрочные и долгосрочные цели (индивидуальные с учётом участия в коллективных задачах) в стандартной(типовой) ситуации на основе предложенного учителем формата планирования, распределения промежуточных шагов и сроков;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проявлять готовность руководить, выполнять поручения, подчиняться, самостоятельно разрешать конфликты;</w:t>
      </w:r>
    </w:p>
    <w:p w:rsidR="003C16FB" w:rsidRPr="003C16FB" w:rsidRDefault="003C16FB" w:rsidP="003C16FB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ответственно выполнять свою часть работы;</w:t>
      </w:r>
    </w:p>
    <w:p w:rsidR="003C16FB" w:rsidRPr="003C16FB" w:rsidRDefault="003C16FB" w:rsidP="003C16FB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оценивать свой вклад в общий результат;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выполнять совместные проектные задания с опорой на предложенные образцы </w:t>
      </w:r>
    </w:p>
    <w:p w:rsidR="003C16FB" w:rsidRDefault="003C16FB" w:rsidP="003C16FB">
      <w:pPr>
        <w:keepNext/>
        <w:keepLines/>
        <w:spacing w:after="0" w:line="240" w:lineRule="auto"/>
        <w:ind w:left="-4" w:hanging="10"/>
        <w:outlineLvl w:val="1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3C16FB" w:rsidRDefault="003C16FB" w:rsidP="003C16FB">
      <w:pPr>
        <w:keepNext/>
        <w:keepLines/>
        <w:spacing w:after="0" w:line="240" w:lineRule="auto"/>
        <w:ind w:left="-4" w:hanging="10"/>
        <w:outlineLvl w:val="1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3C16FB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ПРЕДМЕТНЫЕ РЕЗУЛЬТАТЫ</w:t>
      </w:r>
    </w:p>
    <w:p w:rsidR="003C16FB" w:rsidRDefault="003C16FB" w:rsidP="003C16FB">
      <w:pPr>
        <w:keepNext/>
        <w:keepLines/>
        <w:spacing w:after="0" w:line="240" w:lineRule="auto"/>
        <w:ind w:left="-4" w:hanging="10"/>
        <w:jc w:val="center"/>
        <w:outlineLvl w:val="1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:rsidR="003C16FB" w:rsidRPr="003C16FB" w:rsidRDefault="003C16FB" w:rsidP="003C16FB">
      <w:pPr>
        <w:keepNext/>
        <w:keepLines/>
        <w:spacing w:after="0" w:line="240" w:lineRule="auto"/>
        <w:ind w:left="-4" w:hanging="10"/>
        <w:jc w:val="center"/>
        <w:outlineLvl w:val="1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3C16FB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1 КЛАСС</w:t>
      </w:r>
    </w:p>
    <w:p w:rsidR="003C16FB" w:rsidRPr="003C16FB" w:rsidRDefault="003C16FB" w:rsidP="003C16FB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концу обучения в</w:t>
      </w:r>
      <w:r w:rsidRPr="003C16F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первом классе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обучающийся научится: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различать слово и предложение; вычленять слова из предложений;</w:t>
      </w:r>
    </w:p>
    <w:p w:rsidR="003C16FB" w:rsidRPr="003C16FB" w:rsidRDefault="003C16FB" w:rsidP="003C16FB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вычленять звуки из слова;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различать гласные и согласные звуки (в том числе различать в слове согласный звук [й’] и гласный звук [и]);</w:t>
      </w:r>
    </w:p>
    <w:p w:rsidR="003C16FB" w:rsidRPr="003C16FB" w:rsidRDefault="003C16FB" w:rsidP="003C16FB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различать ударные и безударные гласные звуки;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различать согласные звуки: мягкие и твёрдые, звонкие и глухие (вне слова и в слове);</w:t>
      </w:r>
    </w:p>
    <w:p w:rsidR="003C16FB" w:rsidRPr="003C16FB" w:rsidRDefault="003C16FB" w:rsidP="003C16FB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различать понятия «звук» и «буква»;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обозначать на письме мягкость согласных звуков буквами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е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ё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ю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я</w:t>
      </w:r>
      <w:r w:rsidRPr="003C16F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буквой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ь</w:t>
      </w:r>
      <w:r w:rsidRPr="003C16F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конце слова;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писать аккуратным разборчивым почерком без искажений прописные и строчные буквы, соединения букв, слова;</w:t>
      </w:r>
    </w:p>
    <w:p w:rsidR="003C16FB" w:rsidRPr="003C16FB" w:rsidRDefault="003C16FB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собствен­ ных (имена, фамилии, клички животных); перенос слов по слогам (простые случаи: слова из слогов типа «согласный + гласный»); гласные после шипящих в сочетаниях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жи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ши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положении под ударением),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ча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ща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чу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щу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непроверяемые гласные и согласные (перечень слов в орфографическом словаре учебника);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правильно списывать (без пропусков и искажений букв) слова и предложения, тексты объёмом не более 25 слов;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— писать под диктовку (без пропусков и искажений букв) слова, предложения из 3—5 слов, тексты объёмом не более 20 слов, правописание которых не расходится с произношением;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находить и исправлять ошибки на изученные правила, описки;</w:t>
      </w:r>
    </w:p>
    <w:p w:rsidR="003C16FB" w:rsidRPr="003C16FB" w:rsidRDefault="003C16FB" w:rsidP="003C16FB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понимать прослушанный текст;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находить в тексте слова, значение которых требует уточнения;</w:t>
      </w:r>
    </w:p>
    <w:p w:rsidR="003C16FB" w:rsidRPr="003C16FB" w:rsidRDefault="003C16FB" w:rsidP="003C16FB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составлять предложение из набора форм слов;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устно составлять текст из 3—5 предложений по сюжетным картинкам и наблюдениям;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использовать изученные понятия в процессе решения учебных задач </w:t>
      </w:r>
    </w:p>
    <w:p w:rsidR="003C16FB" w:rsidRDefault="003C16FB" w:rsidP="003C16FB">
      <w:pPr>
        <w:keepNext/>
        <w:keepLines/>
        <w:spacing w:after="0" w:line="240" w:lineRule="auto"/>
        <w:ind w:left="-4" w:hanging="10"/>
        <w:outlineLvl w:val="1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:rsidR="003C16FB" w:rsidRPr="003C16FB" w:rsidRDefault="003C16FB" w:rsidP="003C16FB">
      <w:pPr>
        <w:keepNext/>
        <w:keepLines/>
        <w:spacing w:after="0" w:line="240" w:lineRule="auto"/>
        <w:ind w:left="-4" w:hanging="10"/>
        <w:jc w:val="center"/>
        <w:outlineLvl w:val="1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3C16FB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2 КЛАСС</w:t>
      </w:r>
    </w:p>
    <w:p w:rsidR="003C16FB" w:rsidRPr="003C16FB" w:rsidRDefault="003C16FB" w:rsidP="003C16FB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концу обучения во </w:t>
      </w:r>
      <w:r w:rsidRPr="003C16F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втором классе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обучающийся научится:</w:t>
      </w:r>
    </w:p>
    <w:p w:rsidR="003C16FB" w:rsidRPr="003C16FB" w:rsidRDefault="003C16FB" w:rsidP="003C16FB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осознавать язык как основное средство общения;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характеризовать согласные звуки вне слова и в слове по заданным параметрам: согласный парный/непарный по твёрдости/мягкости; согласный парный/непарный по звонкости/глухости;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определять количество слогов в слове (в том числе при стечении согласных); делить слово на слоги;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устанавливать соотношение звукового и буквенного состава, в том числе с учётом функций букв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е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ё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ю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я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обозначать на письме мягкость согласных звуков буквой мягкий знак в середине слова;</w:t>
      </w:r>
    </w:p>
    <w:p w:rsidR="003C16FB" w:rsidRPr="003C16FB" w:rsidRDefault="003C16FB" w:rsidP="003C16FB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находить однокоренные слова;</w:t>
      </w:r>
    </w:p>
    <w:p w:rsidR="003C16FB" w:rsidRPr="003C16FB" w:rsidRDefault="003C16FB" w:rsidP="003C16FB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выделять в слове корень (простые случаи);</w:t>
      </w:r>
    </w:p>
    <w:p w:rsidR="003C16FB" w:rsidRPr="003C16FB" w:rsidRDefault="003C16FB" w:rsidP="003C16FB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выделять в слове окончание;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выявлять в тексте случаи употребления многозначных слов, понимать их значения и уточнять значение по учебным словарям; случаи употребления синонимов и антонимов (без называния терминов);</w:t>
      </w:r>
    </w:p>
    <w:p w:rsidR="003C16FB" w:rsidRPr="003C16FB" w:rsidRDefault="003C16FB" w:rsidP="003C16FB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распознавать слова, отвечающие на вопросы «кто?», </w:t>
      </w:r>
    </w:p>
    <w:p w:rsidR="003C16FB" w:rsidRPr="003C16FB" w:rsidRDefault="003C16FB" w:rsidP="003C16FB">
      <w:pPr>
        <w:spacing w:after="0" w:line="240" w:lineRule="auto"/>
        <w:ind w:lef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«что?»;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распознавать слова, отвечающие на вопросы «что делать?», «что сделать?» и др ;</w:t>
      </w:r>
    </w:p>
    <w:p w:rsidR="003C16FB" w:rsidRPr="003C16FB" w:rsidRDefault="003C16FB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распознавать слова, отвечающие на вопросы «какой?», «какая?», «какое?», «какие?»;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определять вид предложения по цели высказывания и по эмоциональной окраске;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находить место орфограммы в слове и между словами на изученные правила;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применять изученные правила правописания, в том числе: сочетания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чк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чн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чт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щн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нч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бук­ ва в именах, отчествах, фамилиях людей, кличках живот­ ных, географических названиях; раздельное написание предлогов с именами существительными, разделительный мягкий знак;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— правильно списывать (без пропусков и искажений букв) слова и предложения, тексты объёмом не более 50 слов;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находить и исправлять ошибки на изученные правила, описки;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пользоваться толковым, орфографическим, орфоэпическим словарями учебника;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строить устное диалогическое и монологическое высказывание (2—4 предложения на определённую тему, по наблюдениям) с соблюдением орфоэпических норм, правильной интонации;</w:t>
      </w:r>
    </w:p>
    <w:p w:rsidR="003C16FB" w:rsidRPr="003C16FB" w:rsidRDefault="003C16FB" w:rsidP="003C16FB">
      <w:pPr>
        <w:spacing w:after="0" w:line="240" w:lineRule="auto"/>
        <w:ind w:left="10" w:right="-14" w:hanging="1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формулировать простые выводы на основе прочитанного </w:t>
      </w:r>
    </w:p>
    <w:p w:rsidR="003C16FB" w:rsidRPr="003C16FB" w:rsidRDefault="003C16FB" w:rsidP="003C16FB">
      <w:pPr>
        <w:spacing w:after="0" w:line="240" w:lineRule="auto"/>
        <w:ind w:lef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(услышанного) устно и письменно (1—2 предложения);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составлять предложения из слов, устанавливая между ними смысловую связь по вопросам;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определять тему текста и озаглавливать текст, отражая его тему;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составлять текст из разрозненных предложений, частей текста;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писать подробное изложение повествовательного текста объёмом 30—45 слов с опорой на вопросы;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объяснять своими словами значение изученных понятий; использовать изученные понятия </w:t>
      </w:r>
    </w:p>
    <w:p w:rsidR="003C16FB" w:rsidRDefault="003C16FB" w:rsidP="003C16FB">
      <w:pPr>
        <w:keepNext/>
        <w:keepLines/>
        <w:spacing w:after="0" w:line="240" w:lineRule="auto"/>
        <w:ind w:left="-4" w:hanging="10"/>
        <w:outlineLvl w:val="1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:rsidR="003C16FB" w:rsidRPr="003C16FB" w:rsidRDefault="003C16FB" w:rsidP="003C16FB">
      <w:pPr>
        <w:keepNext/>
        <w:keepLines/>
        <w:spacing w:after="0" w:line="240" w:lineRule="auto"/>
        <w:ind w:left="-4" w:hanging="10"/>
        <w:jc w:val="center"/>
        <w:outlineLvl w:val="1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3C16FB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3 КЛАСС</w:t>
      </w:r>
    </w:p>
    <w:p w:rsidR="003C16FB" w:rsidRPr="003C16FB" w:rsidRDefault="003C16FB" w:rsidP="003C16FB">
      <w:pPr>
        <w:spacing w:after="0" w:line="240" w:lineRule="auto"/>
        <w:ind w:left="79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концу обучения в </w:t>
      </w:r>
      <w:r w:rsidRPr="003C16F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третьем классе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обучающийся научится: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объяснять значение русского языка как государственного языка Российской Федерации;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характеризовать, сравнивать, классифицировать звуки вне слова и в слове по заданным параметрам;</w:t>
      </w:r>
    </w:p>
    <w:p w:rsidR="003C16FB" w:rsidRPr="003C16FB" w:rsidRDefault="003C16FB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производить звуко­буквенный анализ слова (в словах с орфограммами; без транскрибирования);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е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ё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ю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я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 словах с разделительными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ь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ъ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словах с непроизносимыми согласными;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находить в словах с однозначно выделяемыми морфемами окончание, корень, приставку, суффикс;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выявлять случаи употребления синонимов и антонимов; подбирать синонимы и антонимы к словам разных частей речи;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распознавать слова, употреблённые в прямом и переносном значении (простые случаи);</w:t>
      </w:r>
    </w:p>
    <w:p w:rsidR="003C16FB" w:rsidRPr="003C16FB" w:rsidRDefault="003C16FB" w:rsidP="003C16FB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определять значение слова в тексте;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распознавать имена прилагательные; определять грамматические признаки имён прилагательных: род, число, падеж; 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— 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— по родам;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распознавать личные местоимения (в начальной форме); использовать личные местоимения для устранения неоправданных повторов в тексте;</w:t>
      </w:r>
    </w:p>
    <w:p w:rsidR="003C16FB" w:rsidRPr="003C16FB" w:rsidRDefault="003C16FB" w:rsidP="003C16FB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различать предлоги и приставки;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определять вид предложения по цели высказывания и по эмоциональной окраске;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находить главные и второстепенные (без деления на виды) члены предложения;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распознавать распространённые и нераспространённые предложения;</w:t>
      </w:r>
    </w:p>
    <w:p w:rsidR="003C16FB" w:rsidRPr="003C16FB" w:rsidRDefault="003C16FB" w:rsidP="003C16FB">
      <w:pPr>
        <w:spacing w:after="0" w:line="240" w:lineRule="auto"/>
        <w:ind w:left="-1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имёнсуществительных; </w:t>
      </w:r>
      <w:r w:rsidRPr="003C16F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не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глаголами; раздельное написание предлогов со сло вами;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правильно списывать слова, предложения, тексты объёмом не более 70 слов;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писать под диктовку тексты объёмом не более 65 слов с учётом изученных правил правописания;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находить и исправлять ошибки на изученные правила, описки;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понимать тексты разных типов, находить в тексте заданную информацию;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формулировать простые выводы на основе прочитанной (услышанной) информации устно и письменно (1—2 предложения);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строить устное диалогическое и монологическое высказывание (3—5 предложений на определённую тему, по наблюдениям) с соблюдением орфоэпических норм, правильной интонации; создавать небольшие устные и письменные тексты (2—4 предложения), содержащие приглашение, просьбу, извинение, благодарность, отказ, с использованием норм речевого этикета;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определять связь предложений в тексте (с помощью личных местоимений, синонимов, союзов </w:t>
      </w:r>
      <w:r w:rsidRPr="003C16F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но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3C16FB" w:rsidRPr="003C16FB" w:rsidRDefault="003C16FB" w:rsidP="003C16FB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определять ключевые слова в тексте;</w:t>
      </w:r>
    </w:p>
    <w:p w:rsidR="003C16FB" w:rsidRPr="003C16FB" w:rsidRDefault="003C16FB" w:rsidP="003C16FB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определять тему текста и основную мысль текста;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выявлять части текста (абзацы) и отражать с помощью ключевых слов или предложений их смысловое содержание;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составлять план текста, создавать по нему текст и корректировать текст;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писать подробное изложение по заданному, коллективно или самостоятельно составленному плану;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объяснять своими словами значение изученных понятий, использовать изученные понятия;</w:t>
      </w:r>
    </w:p>
    <w:p w:rsidR="003C16FB" w:rsidRPr="003C16FB" w:rsidRDefault="003C16FB" w:rsidP="003C16FB">
      <w:pPr>
        <w:spacing w:after="0" w:line="240" w:lineRule="auto"/>
        <w:ind w:left="79" w:right="156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уточнять значение слова с помощью толкового словаря </w:t>
      </w:r>
    </w:p>
    <w:p w:rsidR="003C16FB" w:rsidRDefault="003C16FB" w:rsidP="003C16FB">
      <w:pPr>
        <w:keepNext/>
        <w:keepLines/>
        <w:spacing w:after="0" w:line="240" w:lineRule="auto"/>
        <w:ind w:left="-4" w:hanging="10"/>
        <w:outlineLvl w:val="1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:rsidR="003C16FB" w:rsidRPr="003C16FB" w:rsidRDefault="003C16FB" w:rsidP="003C16FB">
      <w:pPr>
        <w:keepNext/>
        <w:keepLines/>
        <w:spacing w:after="0" w:line="240" w:lineRule="auto"/>
        <w:ind w:left="-4" w:hanging="10"/>
        <w:jc w:val="center"/>
        <w:outlineLvl w:val="1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3C16FB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4 КЛАСС</w:t>
      </w:r>
    </w:p>
    <w:p w:rsidR="003C16FB" w:rsidRPr="003C16FB" w:rsidRDefault="003C16FB" w:rsidP="003C16FB">
      <w:pPr>
        <w:spacing w:after="0" w:line="240" w:lineRule="auto"/>
        <w:ind w:left="10" w:right="-14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концу обучения в </w:t>
      </w:r>
      <w:r w:rsidRPr="003C16F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четвёртом классе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обучающийся научится: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— объяснять роль языка как основного средства общения; объяснять роль русского языка как государственного языка Российской Федерации и языка межнационального общения;</w:t>
      </w:r>
    </w:p>
    <w:p w:rsidR="003C16FB" w:rsidRPr="003C16FB" w:rsidRDefault="003C16FB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осознавать правильную устную и письменную речь как показатель общей культуры человека;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проводить звуко­буквенный разбор слов (в соответствии с предложенным в учебнике алгоритмом);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подбирать к предложенным словам синонимы; подбирать к предложенным словам антонимы;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выявлять в речи слова, значение которых требует уточнения, определять значение слова по контексту;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место­ имения для устранения неоправданных повторов в тексте;</w:t>
      </w:r>
    </w:p>
    <w:p w:rsidR="003C16FB" w:rsidRPr="003C16FB" w:rsidRDefault="003C16FB" w:rsidP="003C16FB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различать предложение, словосочетание и слово;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классифицировать предложения по цели высказывания и по эмоциональной окраске;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различать распространённые и нераспространённые предложения;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разграничивать простые распространённые и сложные предложения, состоящие из двух простых (сложносочинённые с союзами </w:t>
      </w:r>
      <w:r w:rsidRPr="003C16F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но 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</w:t>
      </w:r>
      <w:r w:rsidRPr="003C16F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но 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бессоюзные сложные предложения без называния терминов);</w:t>
      </w:r>
    </w:p>
    <w:p w:rsidR="003C16FB" w:rsidRPr="003C16FB" w:rsidRDefault="003C16FB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производить синтаксический разбор простого предложения;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находить место орфограммы в слове и между словами на изученные правила;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-мя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-ий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-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ие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-ия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также кроме собственных имён существительных на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-ов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-ин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-ий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-ться</w:t>
      </w:r>
      <w:r w:rsidRPr="003C16F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Pr="003C16F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-тся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безударные личные окончания глаголов; знаки препинания в предложениях с однородными членами, соединёнными союзами </w:t>
      </w:r>
      <w:r w:rsidRPr="003C16F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16F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но</w:t>
      </w: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без союзов;</w:t>
      </w:r>
    </w:p>
    <w:p w:rsidR="003C16FB" w:rsidRPr="003C16FB" w:rsidRDefault="003C16FB" w:rsidP="003C16FB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— правильно списывать тексты объёмом не более 85 слов;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писать под диктовку тексты объёмом не более 80 слов с учётом изученных правил правописания;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находить и исправлять орфографические и пунктуационные ошибки на изученные правила, описки;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строить устное диалогическое и монологическое высказывание (4—6 предложений), соблюдая орфоэпические нормы, правильную интонацию, нормы речевого взаимодействия;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создавать небольшие устные и письменные тексты (3— 5 предложений) для конкретной ситуации письменного общения (письма, поздравительные открытки, объявления и др );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определять тему и основную мысль текста; самостоятельно озаглавливать текст с опорой на тему или основную мысль;</w:t>
      </w:r>
    </w:p>
    <w:p w:rsidR="003C16FB" w:rsidRPr="003C16FB" w:rsidRDefault="003C16FB" w:rsidP="003C16FB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корректировать порядок предложений и частей текста;</w:t>
      </w:r>
    </w:p>
    <w:p w:rsidR="003C16FB" w:rsidRPr="003C16FB" w:rsidRDefault="003C16FB" w:rsidP="003C16FB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составлять план к заданным текстам;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осуществлять подробный пересказ текста (устно и письменно);</w:t>
      </w:r>
    </w:p>
    <w:p w:rsidR="003C16FB" w:rsidRPr="003C16FB" w:rsidRDefault="003C16FB" w:rsidP="003C16FB">
      <w:pPr>
        <w:spacing w:after="0" w:line="240" w:lineRule="auto"/>
        <w:ind w:lef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осуществлять выборочный пересказ текста (устно);</w:t>
      </w:r>
    </w:p>
    <w:p w:rsidR="003C16FB" w:rsidRPr="003C16FB" w:rsidRDefault="003C16FB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писать (после предварительной подготовки) сочинения по заданным темам;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осуществлять ознакомительное, изучающее чтение,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</w:t>
      </w:r>
    </w:p>
    <w:p w:rsidR="003C16FB" w:rsidRPr="003C16FB" w:rsidRDefault="003C16FB" w:rsidP="003C16FB">
      <w:pPr>
        <w:spacing w:after="0" w:line="240" w:lineRule="auto"/>
        <w:ind w:left="-14" w:firstLine="2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объяснять своими словами значение изученных понятий; использовать изученные понятия;</w:t>
      </w:r>
    </w:p>
    <w:p w:rsidR="003C16FB" w:rsidRDefault="003C16FB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уточнять значение слова с помощью толкового словаря (на бумажном и электронном носителе), в Интернете в условиях контролируемого входа.</w:t>
      </w:r>
    </w:p>
    <w:p w:rsidR="00C033CC" w:rsidRDefault="00C033CC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033CC" w:rsidRDefault="00C033CC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033CC" w:rsidRDefault="00C033CC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033CC" w:rsidRDefault="00C033CC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033CC" w:rsidRDefault="00C033CC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033CC" w:rsidRDefault="00C033CC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033CC" w:rsidRDefault="00C033CC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033CC" w:rsidRDefault="00C033CC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033CC" w:rsidRDefault="00C033CC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033CC" w:rsidRDefault="00C033CC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033CC" w:rsidRDefault="00C033CC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033CC" w:rsidRDefault="00C033CC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033CC" w:rsidRDefault="00C033CC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033CC" w:rsidRDefault="00C033CC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033CC" w:rsidRDefault="00C033CC" w:rsidP="003C16FB">
      <w:pPr>
        <w:spacing w:after="0" w:line="240" w:lineRule="auto"/>
        <w:ind w:left="-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033CC" w:rsidRPr="00003E83" w:rsidRDefault="00C033CC" w:rsidP="00C033C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3E83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624"/>
        <w:gridCol w:w="4191"/>
        <w:gridCol w:w="725"/>
        <w:gridCol w:w="4520"/>
        <w:gridCol w:w="4217"/>
      </w:tblGrid>
      <w:tr w:rsidR="00C033CC" w:rsidRPr="00003E83" w:rsidTr="00096DD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CC" w:rsidRPr="00003E83" w:rsidRDefault="00C033CC">
            <w:pPr>
              <w:spacing w:after="0" w:line="240" w:lineRule="auto"/>
              <w:rPr>
                <w:b/>
                <w:sz w:val="24"/>
                <w:szCs w:val="24"/>
                <w:lang w:eastAsia="ru-RU"/>
              </w:rPr>
            </w:pPr>
            <w:r w:rsidRPr="00003E83">
              <w:rPr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CC" w:rsidRPr="00003E83" w:rsidRDefault="00C033CC">
            <w:pPr>
              <w:spacing w:after="0" w:line="240" w:lineRule="auto"/>
              <w:rPr>
                <w:b/>
                <w:sz w:val="24"/>
                <w:szCs w:val="24"/>
                <w:lang w:eastAsia="ru-RU"/>
              </w:rPr>
            </w:pPr>
            <w:r w:rsidRPr="00003E83">
              <w:rPr>
                <w:b/>
                <w:sz w:val="24"/>
                <w:szCs w:val="24"/>
                <w:lang w:eastAsia="ru-RU"/>
              </w:rPr>
              <w:t>Тема раздела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CC" w:rsidRPr="00003E83" w:rsidRDefault="00C033CC">
            <w:pPr>
              <w:spacing w:after="0" w:line="240" w:lineRule="auto"/>
              <w:rPr>
                <w:b/>
                <w:sz w:val="24"/>
                <w:szCs w:val="24"/>
                <w:lang w:eastAsia="ru-RU"/>
              </w:rPr>
            </w:pPr>
            <w:r w:rsidRPr="00003E83">
              <w:rPr>
                <w:b/>
                <w:sz w:val="24"/>
                <w:szCs w:val="24"/>
                <w:lang w:eastAsia="ru-RU"/>
              </w:rPr>
              <w:t>Кол-во ч.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CC" w:rsidRPr="00003E83" w:rsidRDefault="00C033CC">
            <w:pPr>
              <w:spacing w:after="0" w:line="240" w:lineRule="auto"/>
              <w:rPr>
                <w:b/>
                <w:sz w:val="24"/>
                <w:szCs w:val="24"/>
                <w:lang w:eastAsia="ru-RU"/>
              </w:rPr>
            </w:pPr>
            <w:r w:rsidRPr="00003E83">
              <w:rPr>
                <w:b/>
                <w:sz w:val="24"/>
                <w:szCs w:val="24"/>
                <w:lang w:eastAsia="ru-RU"/>
              </w:rPr>
              <w:t>Возможность использования ЭОР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CC" w:rsidRPr="00003E83" w:rsidRDefault="00C033CC">
            <w:pPr>
              <w:spacing w:after="0" w:line="240" w:lineRule="auto"/>
              <w:rPr>
                <w:b/>
                <w:sz w:val="24"/>
                <w:szCs w:val="24"/>
                <w:lang w:eastAsia="ru-RU"/>
              </w:rPr>
            </w:pPr>
            <w:r w:rsidRPr="00003E83">
              <w:rPr>
                <w:b/>
                <w:sz w:val="24"/>
                <w:szCs w:val="24"/>
                <w:lang w:eastAsia="ru-RU"/>
              </w:rPr>
              <w:t>Воспитательный потенциал</w:t>
            </w:r>
          </w:p>
        </w:tc>
      </w:tr>
      <w:tr w:rsidR="00C033CC" w:rsidRPr="00003E83" w:rsidTr="00C033CC">
        <w:tc>
          <w:tcPr>
            <w:tcW w:w="142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CC" w:rsidRPr="00003E83" w:rsidRDefault="00C033CC">
            <w:pPr>
              <w:spacing w:after="0" w:line="240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 w:rsidRPr="00003E83">
              <w:rPr>
                <w:b/>
                <w:sz w:val="24"/>
                <w:szCs w:val="24"/>
                <w:lang w:eastAsia="ru-RU"/>
              </w:rPr>
              <w:t>1 класс (165ч)</w:t>
            </w:r>
          </w:p>
        </w:tc>
      </w:tr>
      <w:tr w:rsidR="00C033CC" w:rsidRPr="00096DD2" w:rsidTr="00096DD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1.https://uchi.ru/teachers/lk/main</w:t>
            </w:r>
          </w:p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2.https://rosuchebnik.ru/metodicheskaja-pomosch/nachalnoe-obrazovanie/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Установление доверительных отношений между учителем и его учениками</w:t>
            </w:r>
          </w:p>
        </w:tc>
      </w:tr>
      <w:tr w:rsidR="00C033CC" w:rsidRPr="00096DD2" w:rsidTr="00096DD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 xml:space="preserve">Слово и предложение 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5 ч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1.https://uchi.ru/teachers/lk/main</w:t>
            </w:r>
          </w:p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 xml:space="preserve">2. </w:t>
            </w:r>
            <w:hyperlink r:id="rId6" w:history="1">
              <w:r w:rsidRPr="00096DD2">
                <w:rPr>
                  <w:rStyle w:val="a5"/>
                  <w:sz w:val="24"/>
                  <w:szCs w:val="24"/>
                  <w:lang w:eastAsia="ru-RU"/>
                </w:rPr>
                <w:t>http://school-collection.edu.ru/</w:t>
              </w:r>
            </w:hyperlink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Побуждение школьников соблюдать на уроке общепринятые нормы поведения</w:t>
            </w:r>
          </w:p>
        </w:tc>
      </w:tr>
      <w:tr w:rsidR="00C033CC" w:rsidRPr="00096DD2" w:rsidTr="00096DD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Фонетика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27 ч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 xml:space="preserve">1. </w:t>
            </w:r>
            <w:hyperlink r:id="rId7" w:history="1">
              <w:r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 xml:space="preserve">2. </w:t>
            </w:r>
            <w:hyperlink r:id="rId8" w:history="1">
              <w:r w:rsidRPr="00096DD2">
                <w:rPr>
                  <w:rStyle w:val="a5"/>
                  <w:sz w:val="24"/>
                  <w:szCs w:val="24"/>
                  <w:lang w:eastAsia="ru-RU"/>
                </w:rPr>
                <w:t>https://urok.1sept.ru/</w:t>
              </w:r>
            </w:hyperlink>
          </w:p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Привлечение внимания школьников к ценностному аспекту изучаемых на уроках явлений.</w:t>
            </w:r>
          </w:p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Инициирование и поддержка исследовательской деятельности школьников</w:t>
            </w:r>
          </w:p>
        </w:tc>
      </w:tr>
      <w:tr w:rsidR="00C033CC" w:rsidRPr="00096DD2" w:rsidTr="00096DD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CC" w:rsidRPr="00096DD2" w:rsidRDefault="00B71D29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 xml:space="preserve">Графика </w:t>
            </w:r>
          </w:p>
          <w:p w:rsidR="00B71D29" w:rsidRPr="00096DD2" w:rsidRDefault="00B71D29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(изучается параллельно с разделом «Чтение»)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CC" w:rsidRPr="00096DD2" w:rsidRDefault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 ч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 xml:space="preserve">1 </w:t>
            </w:r>
            <w:hyperlink r:id="rId9" w:history="1">
              <w:r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2.http://www.edu.ru/</w:t>
            </w:r>
          </w:p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Использование воспитательных возможностей содержания учебного предмета</w:t>
            </w:r>
          </w:p>
        </w:tc>
      </w:tr>
      <w:tr w:rsidR="00C033CC" w:rsidRPr="00096DD2" w:rsidTr="00096DD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CC" w:rsidRPr="00096DD2" w:rsidRDefault="00B71D29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Чтение</w:t>
            </w:r>
            <w:r w:rsidR="00721DCE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1.</w:t>
            </w:r>
            <w:hyperlink r:id="rId10" w:history="1">
              <w:r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 xml:space="preserve">2. </w:t>
            </w:r>
            <w:hyperlink r:id="rId11" w:history="1">
              <w:r w:rsidRPr="00096DD2">
                <w:rPr>
                  <w:rStyle w:val="a5"/>
                  <w:sz w:val="24"/>
                  <w:szCs w:val="24"/>
                  <w:lang w:eastAsia="ru-RU"/>
                </w:rPr>
                <w:t>https://stranamasterov.ru/</w:t>
              </w:r>
            </w:hyperlink>
          </w:p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Применение на уроке интерактивных форм работы с обучающихся</w:t>
            </w:r>
          </w:p>
        </w:tc>
      </w:tr>
      <w:tr w:rsidR="00C033CC" w:rsidRPr="00096DD2" w:rsidTr="00096DD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CC" w:rsidRPr="00096DD2" w:rsidRDefault="00B71D29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Письмо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CC" w:rsidRPr="00096DD2" w:rsidRDefault="00B71D29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70 ч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CC" w:rsidRPr="00096DD2" w:rsidRDefault="001D45B2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12" w:history="1">
              <w:r w:rsidR="00C033CC"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C033CC" w:rsidRPr="00096DD2" w:rsidRDefault="001D45B2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13" w:history="1">
              <w:r w:rsidR="00C033CC" w:rsidRPr="00096DD2">
                <w:rPr>
                  <w:rStyle w:val="a5"/>
                  <w:sz w:val="24"/>
                  <w:szCs w:val="24"/>
                  <w:lang w:eastAsia="ru-RU"/>
                </w:rPr>
                <w:t>http://viki.rdf.ru/</w:t>
              </w:r>
            </w:hyperlink>
          </w:p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Применение на уроке интерактивных форм работы с обучающихся.</w:t>
            </w:r>
          </w:p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Мотивация эрудированных обучающихся над их неуспевающих одноклассников</w:t>
            </w:r>
          </w:p>
        </w:tc>
      </w:tr>
      <w:tr w:rsidR="00C033CC" w:rsidRPr="00096DD2" w:rsidTr="00096DD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CC" w:rsidRPr="00096DD2" w:rsidRDefault="00B71D29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Орфография и пунктуация (изучается параллельно с</w:t>
            </w:r>
            <w:r w:rsidR="00003E83" w:rsidRPr="00096DD2">
              <w:rPr>
                <w:sz w:val="24"/>
                <w:szCs w:val="24"/>
                <w:lang w:eastAsia="ru-RU"/>
              </w:rPr>
              <w:t xml:space="preserve"> разделом «Чтение»</w:t>
            </w:r>
            <w:r w:rsidR="00096DD2" w:rsidRPr="00096DD2">
              <w:rPr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CC" w:rsidRPr="00096DD2" w:rsidRDefault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 ч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 xml:space="preserve">1 </w:t>
            </w:r>
            <w:hyperlink r:id="rId14" w:history="1">
              <w:r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2.http://www.edu.ru/</w:t>
            </w:r>
          </w:p>
          <w:p w:rsidR="00C033CC" w:rsidRPr="00096DD2" w:rsidRDefault="00C033CC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CC" w:rsidRPr="00096DD2" w:rsidRDefault="00A73794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Использование воспитательных возможностей содержания учебного предмета</w:t>
            </w:r>
          </w:p>
        </w:tc>
      </w:tr>
      <w:tr w:rsidR="00096DD2" w:rsidRPr="00096DD2" w:rsidTr="00B1633B">
        <w:tc>
          <w:tcPr>
            <w:tcW w:w="142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DD2" w:rsidRPr="00096DD2" w:rsidRDefault="00096DD2">
            <w:pPr>
              <w:spacing w:after="0" w:line="240" w:lineRule="auto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                    </w:t>
            </w:r>
            <w:r w:rsidRPr="00096DD2">
              <w:rPr>
                <w:b/>
                <w:sz w:val="24"/>
                <w:szCs w:val="24"/>
                <w:lang w:eastAsia="ru-RU"/>
              </w:rPr>
              <w:t>Систематический курс</w:t>
            </w:r>
            <w:r>
              <w:rPr>
                <w:b/>
                <w:sz w:val="24"/>
                <w:szCs w:val="24"/>
                <w:lang w:eastAsia="ru-RU"/>
              </w:rPr>
              <w:t xml:space="preserve"> (</w:t>
            </w:r>
            <w:r w:rsidRPr="00096DD2">
              <w:rPr>
                <w:b/>
                <w:sz w:val="24"/>
                <w:szCs w:val="24"/>
                <w:lang w:eastAsia="ru-RU"/>
              </w:rPr>
              <w:t>50 ч</w:t>
            </w:r>
            <w:r>
              <w:rPr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721DCE" w:rsidRPr="00096DD2" w:rsidTr="00096DD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Общие сведения о языке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1.https://uchi.ru/teachers/lk/main</w:t>
            </w:r>
          </w:p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2.https://rosuchebnik.ru/metodicheskaja-pomosch/nachalnoe-obrazovanie/</w:t>
            </w:r>
          </w:p>
        </w:tc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DCE" w:rsidRPr="00096DD2" w:rsidRDefault="00721DCE" w:rsidP="00721DCE">
            <w:pPr>
              <w:spacing w:after="0"/>
              <w:rPr>
                <w:sz w:val="24"/>
                <w:szCs w:val="24"/>
              </w:rPr>
            </w:pPr>
            <w:r w:rsidRPr="00096DD2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</w:tc>
      </w:tr>
      <w:tr w:rsidR="00721DCE" w:rsidRPr="00096DD2" w:rsidTr="00096DD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Фонетика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1.https://uchi.ru/teachers/lk/main</w:t>
            </w:r>
          </w:p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 xml:space="preserve">2. </w:t>
            </w:r>
            <w:hyperlink r:id="rId15" w:history="1">
              <w:r w:rsidRPr="00096DD2">
                <w:rPr>
                  <w:rStyle w:val="a5"/>
                  <w:sz w:val="24"/>
                  <w:szCs w:val="24"/>
                  <w:lang w:eastAsia="ru-RU"/>
                </w:rPr>
                <w:t>http://school-collection.edu.ru/</w:t>
              </w:r>
            </w:hyperlink>
          </w:p>
        </w:tc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DCE" w:rsidRPr="00096DD2" w:rsidRDefault="00721DCE" w:rsidP="00721DCE">
            <w:pPr>
              <w:spacing w:after="0"/>
              <w:rPr>
                <w:sz w:val="24"/>
                <w:szCs w:val="24"/>
              </w:rPr>
            </w:pPr>
            <w:r w:rsidRPr="00096DD2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721DCE" w:rsidRPr="00096DD2" w:rsidTr="00096DD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Графика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 xml:space="preserve">1. </w:t>
            </w:r>
            <w:hyperlink r:id="rId16" w:history="1">
              <w:r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 xml:space="preserve">2. </w:t>
            </w:r>
            <w:hyperlink r:id="rId17" w:history="1">
              <w:r w:rsidRPr="00096DD2">
                <w:rPr>
                  <w:rStyle w:val="a5"/>
                  <w:sz w:val="24"/>
                  <w:szCs w:val="24"/>
                  <w:lang w:eastAsia="ru-RU"/>
                </w:rPr>
                <w:t>https://urok.1sept.ru/</w:t>
              </w:r>
            </w:hyperlink>
          </w:p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DCE" w:rsidRPr="00096DD2" w:rsidRDefault="00721DCE" w:rsidP="00721DCE">
            <w:pPr>
              <w:spacing w:after="0"/>
              <w:rPr>
                <w:sz w:val="24"/>
                <w:szCs w:val="24"/>
              </w:rPr>
            </w:pPr>
            <w:r w:rsidRPr="00096DD2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721DCE" w:rsidRPr="00096DD2" w:rsidTr="00096DD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Орфоэпия изучается во всех разделах курса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 xml:space="preserve">1 </w:t>
            </w:r>
            <w:hyperlink r:id="rId18" w:history="1">
              <w:r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2.http://www.edu.ru/</w:t>
            </w:r>
          </w:p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DCE" w:rsidRPr="00096DD2" w:rsidRDefault="00721DCE" w:rsidP="00721DCE">
            <w:pPr>
              <w:spacing w:after="0"/>
              <w:rPr>
                <w:sz w:val="24"/>
                <w:szCs w:val="24"/>
              </w:rPr>
            </w:pPr>
            <w:r w:rsidRPr="00096DD2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721DCE" w:rsidRPr="00096DD2" w:rsidTr="00096DD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Лексика и морфология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12 ч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1.</w:t>
            </w:r>
            <w:hyperlink r:id="rId19" w:history="1">
              <w:r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 xml:space="preserve">2. </w:t>
            </w:r>
            <w:hyperlink r:id="rId20" w:history="1">
              <w:r w:rsidRPr="00096DD2">
                <w:rPr>
                  <w:rStyle w:val="a5"/>
                  <w:sz w:val="24"/>
                  <w:szCs w:val="24"/>
                  <w:lang w:eastAsia="ru-RU"/>
                </w:rPr>
                <w:t>https://stranamasterov.ru/</w:t>
              </w:r>
            </w:hyperlink>
          </w:p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DCE" w:rsidRPr="00096DD2" w:rsidRDefault="00721DCE" w:rsidP="00721DCE">
            <w:pPr>
              <w:spacing w:after="0"/>
              <w:rPr>
                <w:sz w:val="24"/>
                <w:szCs w:val="24"/>
              </w:rPr>
            </w:pPr>
            <w:r w:rsidRPr="00096DD2">
              <w:rPr>
                <w:sz w:val="24"/>
                <w:szCs w:val="24"/>
              </w:rPr>
              <w:t>Применение на уроке интерактивных форм работы с обучающихся</w:t>
            </w:r>
          </w:p>
        </w:tc>
      </w:tr>
      <w:tr w:rsidR="00721DCE" w:rsidRPr="00096DD2" w:rsidTr="00096DD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Синтаксис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F65439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  <w:r w:rsidR="00721DCE" w:rsidRPr="00096DD2">
              <w:rPr>
                <w:sz w:val="24"/>
                <w:szCs w:val="24"/>
                <w:lang w:eastAsia="ru-RU"/>
              </w:rPr>
              <w:t xml:space="preserve"> ч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1D45B2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21" w:history="1">
              <w:r w:rsidR="00721DCE"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721DCE" w:rsidRPr="00096DD2" w:rsidRDefault="001D45B2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22" w:history="1">
              <w:r w:rsidR="00721DCE" w:rsidRPr="00096DD2">
                <w:rPr>
                  <w:rStyle w:val="a5"/>
                  <w:sz w:val="24"/>
                  <w:szCs w:val="24"/>
                  <w:lang w:eastAsia="ru-RU"/>
                </w:rPr>
                <w:t>http://viki.rdf.ru/</w:t>
              </w:r>
            </w:hyperlink>
          </w:p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DCE" w:rsidRPr="00096DD2" w:rsidRDefault="00721DCE" w:rsidP="00721DCE">
            <w:pPr>
              <w:spacing w:after="0"/>
              <w:rPr>
                <w:sz w:val="24"/>
                <w:szCs w:val="24"/>
              </w:rPr>
            </w:pPr>
            <w:r w:rsidRPr="00096DD2">
              <w:rPr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721DCE" w:rsidRPr="00096DD2" w:rsidTr="00096DD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Орфография и пунктуация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14 ч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1.https://uchi.ru/teachers/lk/main</w:t>
            </w:r>
          </w:p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2.https://rosuchebnik.ru/metodicheskaja-pomosch/nachalnoe-obrazovanie/</w:t>
            </w:r>
          </w:p>
        </w:tc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DCE" w:rsidRPr="00096DD2" w:rsidRDefault="00721DCE" w:rsidP="00721DCE">
            <w:pPr>
              <w:spacing w:after="0"/>
              <w:rPr>
                <w:sz w:val="24"/>
                <w:szCs w:val="24"/>
              </w:rPr>
            </w:pPr>
            <w:r w:rsidRPr="00096DD2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721DCE" w:rsidRPr="00096DD2" w:rsidTr="00096DD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10 ч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1.https://uchi.ru/teachers/lk/main</w:t>
            </w:r>
          </w:p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 xml:space="preserve">2. </w:t>
            </w:r>
            <w:hyperlink r:id="rId23" w:history="1">
              <w:r w:rsidRPr="00096DD2">
                <w:rPr>
                  <w:rStyle w:val="a5"/>
                  <w:sz w:val="24"/>
                  <w:szCs w:val="24"/>
                  <w:lang w:eastAsia="ru-RU"/>
                </w:rPr>
                <w:t>http://school-collection.edu.ru/</w:t>
              </w:r>
            </w:hyperlink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</w:tc>
      </w:tr>
      <w:tr w:rsidR="00721DCE" w:rsidRPr="00096DD2" w:rsidTr="00096DD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</w:tr>
      <w:tr w:rsidR="00721DCE" w:rsidRPr="00096DD2" w:rsidTr="00C033CC">
        <w:tc>
          <w:tcPr>
            <w:tcW w:w="142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DCE" w:rsidRPr="00173F3B" w:rsidRDefault="00173F3B" w:rsidP="00721DCE">
            <w:pPr>
              <w:spacing w:after="0" w:line="240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 класс (</w:t>
            </w:r>
            <w:r w:rsidR="00721DCE" w:rsidRPr="00173F3B">
              <w:rPr>
                <w:b/>
                <w:sz w:val="24"/>
                <w:szCs w:val="24"/>
                <w:lang w:eastAsia="ru-RU"/>
              </w:rPr>
              <w:t>170ч)</w:t>
            </w:r>
          </w:p>
        </w:tc>
      </w:tr>
      <w:tr w:rsidR="00721DCE" w:rsidRPr="00096DD2" w:rsidTr="00721DCE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173F3B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Общие сведения о языке (продолжается изучение во всех разделах курса)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F65439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1D45B2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24" w:history="1">
              <w:r w:rsidR="00721DCE"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721DCE" w:rsidRPr="00096DD2" w:rsidRDefault="001D45B2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25" w:history="1">
              <w:r w:rsidR="00721DCE" w:rsidRPr="00096DD2">
                <w:rPr>
                  <w:rStyle w:val="a5"/>
                  <w:sz w:val="24"/>
                  <w:szCs w:val="24"/>
                  <w:lang w:eastAsia="ru-RU"/>
                </w:rPr>
                <w:t>http://viki.rdf.ru/</w:t>
              </w:r>
            </w:hyperlink>
          </w:p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Установление доверительных отношений между учителем и его учениками</w:t>
            </w:r>
          </w:p>
        </w:tc>
      </w:tr>
      <w:tr w:rsidR="00721DCE" w:rsidRPr="00096DD2" w:rsidTr="00721DCE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173F3B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Фонетика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EA0696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DCE" w:rsidRPr="00096DD2" w:rsidRDefault="001D45B2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26" w:history="1">
              <w:r w:rsidR="00721DCE"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 xml:space="preserve">. </w:t>
            </w:r>
            <w:hyperlink r:id="rId27" w:history="1">
              <w:r w:rsidRPr="00096DD2">
                <w:rPr>
                  <w:rStyle w:val="a5"/>
                  <w:sz w:val="24"/>
                  <w:szCs w:val="24"/>
                  <w:lang w:eastAsia="ru-RU"/>
                </w:rPr>
                <w:t>http://school-collection.edu.ru/</w:t>
              </w:r>
            </w:hyperlink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Побуждение школьников соблюдать на уроке общепринятые нормы поведения</w:t>
            </w:r>
          </w:p>
        </w:tc>
      </w:tr>
      <w:tr w:rsidR="00721DCE" w:rsidRPr="00096DD2" w:rsidTr="00721DCE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173F3B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Графика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EA0696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DCE" w:rsidRPr="00096DD2" w:rsidRDefault="001D45B2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28" w:history="1">
              <w:r w:rsidR="00721DCE"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 xml:space="preserve">. </w:t>
            </w:r>
            <w:hyperlink r:id="rId29" w:history="1">
              <w:r w:rsidRPr="00096DD2">
                <w:rPr>
                  <w:rStyle w:val="a5"/>
                  <w:sz w:val="24"/>
                  <w:szCs w:val="24"/>
                  <w:lang w:eastAsia="ru-RU"/>
                </w:rPr>
                <w:t>http://school-collection.edu.ru/</w:t>
              </w:r>
            </w:hyperlink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Привлечение внимания школьников к ценностному аспекту изучаемых на уроках явлений.</w:t>
            </w:r>
          </w:p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Инициирование и поддержка исследовательской деятельности школьников</w:t>
            </w:r>
          </w:p>
        </w:tc>
      </w:tr>
      <w:tr w:rsidR="00721DCE" w:rsidRPr="00096DD2" w:rsidTr="00721DCE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173F3B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Орфоэпия изучается во всех разделах курса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EA0696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12</w:t>
            </w:r>
            <w:bookmarkStart w:id="0" w:name="_GoBack"/>
            <w:bookmarkEnd w:id="0"/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DCE" w:rsidRPr="00096DD2" w:rsidRDefault="001D45B2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30" w:history="1">
              <w:r w:rsidR="00721DCE"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721DCE" w:rsidRPr="00096DD2" w:rsidRDefault="001D45B2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31" w:history="1">
              <w:r w:rsidR="00721DCE" w:rsidRPr="00096DD2">
                <w:rPr>
                  <w:rStyle w:val="a5"/>
                  <w:sz w:val="24"/>
                  <w:szCs w:val="24"/>
                  <w:lang w:eastAsia="ru-RU"/>
                </w:rPr>
                <w:t>https://urok.1sept.ru/</w:t>
              </w:r>
            </w:hyperlink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Использование воспитательных возможностей содержания учебного предмета</w:t>
            </w:r>
          </w:p>
        </w:tc>
      </w:tr>
      <w:tr w:rsidR="00721DCE" w:rsidRPr="00096DD2" w:rsidTr="00721DCE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173F3B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Лексика и морфология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EA0696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1D45B2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32" w:history="1">
              <w:r w:rsidR="00721DCE"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721DCE" w:rsidRPr="00096DD2" w:rsidRDefault="001D45B2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33" w:history="1">
              <w:r w:rsidR="00721DCE" w:rsidRPr="00096DD2">
                <w:rPr>
                  <w:rStyle w:val="a5"/>
                  <w:sz w:val="24"/>
                  <w:szCs w:val="24"/>
                  <w:lang w:eastAsia="ru-RU"/>
                </w:rPr>
                <w:t>https://rosuchebnik.ru/metodicheskaja-pomosch/nachalnoe-obrazovanie/</w:t>
              </w:r>
            </w:hyperlink>
          </w:p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Применение на уроке интерактивных форм работы с обучающихся</w:t>
            </w:r>
          </w:p>
        </w:tc>
      </w:tr>
      <w:tr w:rsidR="00721DCE" w:rsidRPr="00096DD2" w:rsidTr="00721DCE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487A45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Синтак</w:t>
            </w:r>
            <w:r w:rsidR="00173F3B">
              <w:rPr>
                <w:sz w:val="24"/>
                <w:szCs w:val="24"/>
                <w:lang w:eastAsia="ru-RU"/>
              </w:rPr>
              <w:t>сис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EA0696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DCE" w:rsidRPr="00096DD2" w:rsidRDefault="001D45B2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34" w:history="1">
              <w:r w:rsidR="00721DCE"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721DCE" w:rsidRPr="00096DD2" w:rsidRDefault="001D45B2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35" w:history="1">
              <w:r w:rsidR="00721DCE" w:rsidRPr="00096DD2">
                <w:rPr>
                  <w:rStyle w:val="a5"/>
                  <w:sz w:val="24"/>
                  <w:szCs w:val="24"/>
                  <w:lang w:eastAsia="ru-RU"/>
                </w:rPr>
                <w:t>http://www.nachalka.com/</w:t>
              </w:r>
            </w:hyperlink>
          </w:p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DCE" w:rsidRPr="00096DD2" w:rsidRDefault="00721DCE" w:rsidP="00721DCE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Мотивация эрудированных обучающихся над их неуспевающих одноклассников</w:t>
            </w:r>
          </w:p>
        </w:tc>
      </w:tr>
      <w:tr w:rsidR="00B00ABD" w:rsidRPr="00096DD2" w:rsidTr="00721DCE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Орфография и пунктуация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98666E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1D45B2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36" w:history="1">
              <w:r w:rsidR="00B00ABD"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B00ABD" w:rsidRPr="00096DD2" w:rsidRDefault="001D45B2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37" w:history="1">
              <w:r w:rsidR="00B00ABD" w:rsidRPr="00096DD2">
                <w:rPr>
                  <w:rStyle w:val="a5"/>
                  <w:sz w:val="24"/>
                  <w:szCs w:val="24"/>
                  <w:lang w:eastAsia="ru-RU"/>
                </w:rPr>
                <w:t>http://viki.rdf.ru/</w:t>
              </w:r>
            </w:hyperlink>
          </w:p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Побуждение школьников соблюдать на уроке общепринятые нормы поведения</w:t>
            </w:r>
          </w:p>
        </w:tc>
      </w:tr>
      <w:tr w:rsidR="00B00ABD" w:rsidRPr="00096DD2" w:rsidTr="00721DCE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487A45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  <w:r w:rsidR="00B00ABD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1.https://uchi.ru/teachers/lk/main</w:t>
            </w:r>
          </w:p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2.https://rosuchebnik.ru/metodicheskaja-pomosch/nachalnoe-obrazovanie/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Привлечение внимания школьников к ценностному аспекту изучаемых на уроках явлений.</w:t>
            </w:r>
          </w:p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Инициирование и поддержка исследовательской деятельности школьников</w:t>
            </w:r>
          </w:p>
        </w:tc>
      </w:tr>
      <w:tr w:rsidR="00B00ABD" w:rsidRPr="00096DD2" w:rsidTr="00721DCE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Резерв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1.https://uchi.ru/teachers/lk/main</w:t>
            </w:r>
          </w:p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 xml:space="preserve">2. </w:t>
            </w:r>
            <w:hyperlink r:id="rId38" w:history="1">
              <w:r w:rsidRPr="00096DD2">
                <w:rPr>
                  <w:rStyle w:val="a5"/>
                  <w:sz w:val="24"/>
                  <w:szCs w:val="24"/>
                  <w:lang w:eastAsia="ru-RU"/>
                </w:rPr>
                <w:t>http://school-collection.edu.ru/</w:t>
              </w:r>
            </w:hyperlink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Использование воспитательных возможностей содержания учебного предмета</w:t>
            </w:r>
          </w:p>
        </w:tc>
      </w:tr>
      <w:tr w:rsidR="00B00ABD" w:rsidRPr="00096DD2" w:rsidTr="00C033CC">
        <w:tc>
          <w:tcPr>
            <w:tcW w:w="142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BD" w:rsidRPr="00173F3B" w:rsidRDefault="00B00ABD" w:rsidP="00B00ABD">
            <w:pPr>
              <w:spacing w:after="0" w:line="240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 w:rsidRPr="00173F3B">
              <w:rPr>
                <w:b/>
                <w:sz w:val="24"/>
                <w:szCs w:val="24"/>
                <w:lang w:eastAsia="ru-RU"/>
              </w:rPr>
              <w:t>3 класс (170ч.)</w:t>
            </w:r>
          </w:p>
        </w:tc>
      </w:tr>
      <w:tr w:rsidR="00B00ABD" w:rsidRPr="00096DD2" w:rsidTr="00173F3B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Общие сведения о языке (продолжается изучение во всех разделах курса)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A501FB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BD" w:rsidRPr="00096DD2" w:rsidRDefault="001D45B2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39" w:history="1">
              <w:r w:rsidR="00B00ABD"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B00ABD" w:rsidRPr="00096DD2" w:rsidRDefault="001D45B2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40" w:history="1">
              <w:r w:rsidR="00B00ABD" w:rsidRPr="00096DD2">
                <w:rPr>
                  <w:rStyle w:val="a5"/>
                  <w:sz w:val="24"/>
                  <w:szCs w:val="24"/>
                  <w:lang w:eastAsia="ru-RU"/>
                </w:rPr>
                <w:t>https://urok.1sept.ru/</w:t>
              </w:r>
            </w:hyperlink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Установление доверительных отношений между учителем и его учениками</w:t>
            </w:r>
          </w:p>
        </w:tc>
      </w:tr>
      <w:tr w:rsidR="00B00ABD" w:rsidRPr="00096DD2" w:rsidTr="00173F3B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Фонетика и графика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BD" w:rsidRPr="00096DD2" w:rsidRDefault="001D45B2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41" w:history="1">
              <w:r w:rsidR="00B00ABD"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B00ABD" w:rsidRPr="00096DD2" w:rsidRDefault="001D45B2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42" w:history="1">
              <w:r w:rsidR="00B00ABD" w:rsidRPr="00096DD2">
                <w:rPr>
                  <w:rStyle w:val="a5"/>
                  <w:sz w:val="24"/>
                  <w:szCs w:val="24"/>
                  <w:lang w:eastAsia="ru-RU"/>
                </w:rPr>
                <w:t>http://school-collection.edu.ru/</w:t>
              </w:r>
            </w:hyperlink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Побуждение школьников соблюдать на уроке общепринятые нормы поведения</w:t>
            </w:r>
          </w:p>
        </w:tc>
      </w:tr>
      <w:tr w:rsidR="00B00ABD" w:rsidRPr="00096DD2" w:rsidTr="00173F3B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Орфоэпия изучается во всех разделах курса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1D45B2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43" w:history="1">
              <w:r w:rsidR="00487A45"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B00ABD" w:rsidRPr="00096DD2" w:rsidRDefault="001D45B2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44" w:history="1">
              <w:r w:rsidR="00487A45" w:rsidRPr="00096DD2">
                <w:rPr>
                  <w:rStyle w:val="a5"/>
                  <w:sz w:val="24"/>
                  <w:szCs w:val="24"/>
                  <w:lang w:eastAsia="ru-RU"/>
                </w:rPr>
                <w:t>http://school-collection.edu.ru/</w:t>
              </w:r>
            </w:hyperlink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Привлечение внимания школьников к ценностному аспекту изучаемых на уроках явлений.</w:t>
            </w:r>
          </w:p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Инициирование и поддержка исследовательской деятельности школьников</w:t>
            </w:r>
          </w:p>
        </w:tc>
      </w:tr>
      <w:tr w:rsidR="00B00ABD" w:rsidRPr="00096DD2" w:rsidTr="00173F3B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Лексика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1D45B2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45" w:history="1">
              <w:r w:rsidR="00B00ABD"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B00ABD" w:rsidRPr="00096DD2" w:rsidRDefault="001D45B2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46" w:history="1">
              <w:r w:rsidR="00B00ABD" w:rsidRPr="00096DD2">
                <w:rPr>
                  <w:rStyle w:val="a5"/>
                  <w:sz w:val="24"/>
                  <w:szCs w:val="24"/>
                  <w:lang w:eastAsia="ru-RU"/>
                </w:rPr>
                <w:t>https://rosuchebnik.ru/metodicheskaja-pomosch/nachalnoe-obrazovanie/</w:t>
              </w:r>
            </w:hyperlink>
          </w:p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Использование воспитательных возможностей содержания учебного предмета</w:t>
            </w:r>
          </w:p>
        </w:tc>
      </w:tr>
      <w:tr w:rsidR="00B00ABD" w:rsidRPr="00096DD2" w:rsidTr="00173F3B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Состав слова морфемика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BD" w:rsidRPr="00096DD2" w:rsidRDefault="001D45B2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47" w:history="1">
              <w:r w:rsidR="00B00ABD"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B00ABD" w:rsidRPr="00096DD2" w:rsidRDefault="001D45B2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48" w:history="1">
              <w:r w:rsidR="00B00ABD" w:rsidRPr="00096DD2">
                <w:rPr>
                  <w:rStyle w:val="a5"/>
                  <w:sz w:val="24"/>
                  <w:szCs w:val="24"/>
                  <w:lang w:eastAsia="ru-RU"/>
                </w:rPr>
                <w:t>http://school-collection.edu.ru/</w:t>
              </w:r>
            </w:hyperlink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Применение на уроке интерактивных форм работы с обучающихся</w:t>
            </w:r>
          </w:p>
        </w:tc>
      </w:tr>
      <w:tr w:rsidR="00B00ABD" w:rsidRPr="00096DD2" w:rsidTr="00173F3B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Морфология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D" w:rsidRPr="00096DD2" w:rsidRDefault="001D45B2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49" w:history="1">
              <w:r w:rsidR="00B00ABD"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B00ABD" w:rsidRPr="00096DD2" w:rsidRDefault="001D45B2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50" w:history="1">
              <w:r w:rsidR="00B00ABD" w:rsidRPr="00096DD2">
                <w:rPr>
                  <w:rStyle w:val="a5"/>
                  <w:sz w:val="24"/>
                  <w:szCs w:val="24"/>
                  <w:lang w:eastAsia="ru-RU"/>
                </w:rPr>
                <w:t>http://www.nachalka.com/</w:t>
              </w:r>
            </w:hyperlink>
          </w:p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BD" w:rsidRPr="00096DD2" w:rsidRDefault="00B00ABD" w:rsidP="00B00AB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Мотивация эрудированных обучающихся над их неуспевающих одноклассников</w:t>
            </w:r>
          </w:p>
        </w:tc>
      </w:tr>
      <w:tr w:rsidR="00487A45" w:rsidRPr="00096DD2" w:rsidTr="00173F3B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Синтаксис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1D45B2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51" w:history="1">
              <w:r w:rsidR="00487A45"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487A45" w:rsidRPr="00096DD2" w:rsidRDefault="001D45B2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52" w:history="1">
              <w:r w:rsidR="00487A45" w:rsidRPr="00096DD2">
                <w:rPr>
                  <w:rStyle w:val="a5"/>
                  <w:sz w:val="24"/>
                  <w:szCs w:val="24"/>
                  <w:lang w:eastAsia="ru-RU"/>
                </w:rPr>
                <w:t>https://rosuchebnik.ru/metodicheskaja-pomosch/nachalnoe-obrazovanie/</w:t>
              </w:r>
            </w:hyperlink>
          </w:p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Использование воспитательных возможностей содержания учебного предмета</w:t>
            </w:r>
          </w:p>
        </w:tc>
      </w:tr>
      <w:tr w:rsidR="00487A45" w:rsidRPr="00096DD2" w:rsidTr="00173F3B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Орфография и пунктуация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1D45B2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53" w:history="1">
              <w:r w:rsidR="00487A45"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487A45" w:rsidRPr="00096DD2" w:rsidRDefault="001D45B2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54" w:history="1">
              <w:r w:rsidR="00487A45" w:rsidRPr="00096DD2">
                <w:rPr>
                  <w:rStyle w:val="a5"/>
                  <w:sz w:val="24"/>
                  <w:szCs w:val="24"/>
                  <w:lang w:eastAsia="ru-RU"/>
                </w:rPr>
                <w:t>http://school-collection.edu.ru/</w:t>
              </w:r>
            </w:hyperlink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Применение на уроке интерактивных форм работы с обучающихся</w:t>
            </w:r>
          </w:p>
        </w:tc>
      </w:tr>
      <w:tr w:rsidR="00487A45" w:rsidRPr="00096DD2" w:rsidTr="00173F3B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1D45B2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55" w:history="1">
              <w:r w:rsidR="00487A45"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487A45" w:rsidRPr="00096DD2" w:rsidRDefault="001D45B2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56" w:history="1">
              <w:r w:rsidR="00487A45" w:rsidRPr="00096DD2">
                <w:rPr>
                  <w:rStyle w:val="a5"/>
                  <w:sz w:val="24"/>
                  <w:szCs w:val="24"/>
                  <w:lang w:eastAsia="ru-RU"/>
                </w:rPr>
                <w:t>http://www.nachalka.com/</w:t>
              </w:r>
            </w:hyperlink>
          </w:p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Мотивация эрудированных обучающихся над их неуспевающих одноклассников</w:t>
            </w:r>
          </w:p>
        </w:tc>
      </w:tr>
      <w:tr w:rsidR="00487A45" w:rsidRPr="00096DD2" w:rsidTr="00173F3B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Резерв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</w:tr>
      <w:tr w:rsidR="00487A45" w:rsidRPr="00096DD2" w:rsidTr="00C033CC">
        <w:tc>
          <w:tcPr>
            <w:tcW w:w="142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7A45" w:rsidRPr="00173F3B" w:rsidRDefault="00487A45" w:rsidP="00487A45">
            <w:pPr>
              <w:spacing w:after="0" w:line="240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 w:rsidRPr="00173F3B">
              <w:rPr>
                <w:b/>
                <w:sz w:val="24"/>
                <w:szCs w:val="24"/>
                <w:lang w:eastAsia="ru-RU"/>
              </w:rPr>
              <w:t>4 класс (170ч.)</w:t>
            </w:r>
          </w:p>
        </w:tc>
      </w:tr>
      <w:tr w:rsidR="00487A45" w:rsidRPr="00096DD2" w:rsidTr="00173F3B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Общие сведения о языке (продолжается изучение во всех разделах курса)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1D45B2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57" w:history="1">
              <w:r w:rsidR="00487A45"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487A45" w:rsidRPr="00096DD2" w:rsidRDefault="001D45B2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58" w:history="1">
              <w:r w:rsidR="00487A45" w:rsidRPr="00096DD2">
                <w:rPr>
                  <w:rStyle w:val="a5"/>
                  <w:sz w:val="24"/>
                  <w:szCs w:val="24"/>
                  <w:lang w:eastAsia="ru-RU"/>
                </w:rPr>
                <w:t>https://rosuchebnik.ru/metodicheskaja-pomosch/nachalnoe-obrazovanie/</w:t>
              </w:r>
            </w:hyperlink>
          </w:p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Установление доверительных отношений между учителем и его учениками</w:t>
            </w:r>
          </w:p>
        </w:tc>
      </w:tr>
      <w:tr w:rsidR="00487A45" w:rsidRPr="00096DD2" w:rsidTr="00173F3B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Фонетика и графика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7A45" w:rsidRPr="00096DD2" w:rsidRDefault="001D45B2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59" w:history="1">
              <w:r w:rsidR="00487A45"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487A45" w:rsidRPr="00096DD2" w:rsidRDefault="001D45B2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60" w:history="1">
              <w:r w:rsidR="00487A45" w:rsidRPr="00096DD2">
                <w:rPr>
                  <w:rStyle w:val="a5"/>
                  <w:sz w:val="24"/>
                  <w:szCs w:val="24"/>
                  <w:lang w:eastAsia="ru-RU"/>
                </w:rPr>
                <w:t>http://school-collection.edu.ru/</w:t>
              </w:r>
            </w:hyperlink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Побуждение школьников соблюдать на уроке общепринятые нормы поведения</w:t>
            </w:r>
          </w:p>
        </w:tc>
      </w:tr>
      <w:tr w:rsidR="00487A45" w:rsidRPr="00096DD2" w:rsidTr="00173F3B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Орфоэпия изучается во всех разделах курса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1D45B2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61" w:history="1">
              <w:r w:rsidR="00487A45"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487A45" w:rsidRPr="00096DD2" w:rsidRDefault="001D45B2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62" w:history="1">
              <w:r w:rsidR="00487A45" w:rsidRPr="00096DD2">
                <w:rPr>
                  <w:rStyle w:val="a5"/>
                  <w:sz w:val="24"/>
                  <w:szCs w:val="24"/>
                  <w:lang w:eastAsia="ru-RU"/>
                </w:rPr>
                <w:t>https://www.uchportal.ru/load/46</w:t>
              </w:r>
            </w:hyperlink>
          </w:p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Привлечение внимания школьников к ценностному аспекту изучаемых на уроках явлений.</w:t>
            </w:r>
          </w:p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Инициирование и поддержка исследовательской деятельности школьников</w:t>
            </w:r>
          </w:p>
        </w:tc>
      </w:tr>
      <w:tr w:rsidR="00487A45" w:rsidRPr="00096DD2" w:rsidTr="00173F3B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Лексика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1D45B2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63" w:history="1">
              <w:r w:rsidR="00487A45"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487A45" w:rsidRPr="00096DD2" w:rsidRDefault="001D45B2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64" w:history="1">
              <w:r w:rsidR="00487A45" w:rsidRPr="00096DD2">
                <w:rPr>
                  <w:rStyle w:val="a5"/>
                  <w:sz w:val="24"/>
                  <w:szCs w:val="24"/>
                  <w:lang w:eastAsia="ru-RU"/>
                </w:rPr>
                <w:t>https://www.uchportal.ru/load/46</w:t>
              </w:r>
            </w:hyperlink>
          </w:p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Использование воспитательных возможностей содержания учебного предмета</w:t>
            </w:r>
          </w:p>
        </w:tc>
      </w:tr>
      <w:tr w:rsidR="00487A45" w:rsidRPr="00096DD2" w:rsidTr="00173F3B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Состав слова морфемика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1D45B2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65" w:history="1">
              <w:r w:rsidR="00487A45"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487A45" w:rsidRPr="00096DD2" w:rsidRDefault="001D45B2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66" w:history="1">
              <w:r w:rsidR="00487A45" w:rsidRPr="00096DD2">
                <w:rPr>
                  <w:rStyle w:val="a5"/>
                  <w:sz w:val="24"/>
                  <w:szCs w:val="24"/>
                  <w:lang w:eastAsia="ru-RU"/>
                </w:rPr>
                <w:t>http://www.nachalka.com/</w:t>
              </w:r>
            </w:hyperlink>
          </w:p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Применение на уроке интерактивных форм работы с обучающихся</w:t>
            </w:r>
          </w:p>
        </w:tc>
      </w:tr>
      <w:tr w:rsidR="00487A45" w:rsidRPr="00096DD2" w:rsidTr="00173F3B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Морфология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1D45B2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hyperlink r:id="rId67" w:history="1">
              <w:r w:rsidR="00487A45"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Мотивация эрудированных обучающихся над их неуспевающих одноклассников</w:t>
            </w:r>
          </w:p>
        </w:tc>
      </w:tr>
      <w:tr w:rsidR="00487A45" w:rsidRPr="00096DD2" w:rsidTr="00173F3B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Синтаксис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 xml:space="preserve">1 </w:t>
            </w:r>
            <w:hyperlink r:id="rId68" w:history="1">
              <w:r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2.http://www.edu.ru/</w:t>
            </w:r>
          </w:p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Привлечение внимания школьников к ценностному аспекту изучаемых на уроках явлений.</w:t>
            </w:r>
          </w:p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Инициирование и поддержка исследовательской деятельности школьников</w:t>
            </w:r>
          </w:p>
        </w:tc>
      </w:tr>
      <w:tr w:rsidR="00487A45" w:rsidRPr="00096DD2" w:rsidTr="00173F3B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Орфография и пунктуация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    </w:t>
            </w:r>
            <w:r w:rsidRPr="00096DD2">
              <w:rPr>
                <w:sz w:val="24"/>
                <w:szCs w:val="24"/>
                <w:lang w:eastAsia="ru-RU"/>
              </w:rPr>
              <w:t xml:space="preserve">1. </w:t>
            </w:r>
            <w:hyperlink r:id="rId69" w:history="1">
              <w:r w:rsidRPr="00096DD2">
                <w:rPr>
                  <w:rStyle w:val="a5"/>
                  <w:sz w:val="24"/>
                  <w:szCs w:val="24"/>
                  <w:lang w:eastAsia="ru-RU"/>
                </w:rPr>
                <w:t>https://uchi.ru/teachers/lk/main</w:t>
              </w:r>
            </w:hyperlink>
          </w:p>
          <w:p w:rsidR="00487A45" w:rsidRPr="00A501FB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 xml:space="preserve">2. </w:t>
            </w:r>
            <w:hyperlink r:id="rId70" w:history="1">
              <w:r w:rsidRPr="00096DD2">
                <w:rPr>
                  <w:rStyle w:val="a5"/>
                  <w:sz w:val="24"/>
                  <w:szCs w:val="24"/>
                  <w:lang w:eastAsia="ru-RU"/>
                </w:rPr>
                <w:t>https://urok.1sept.ru/</w:t>
              </w:r>
            </w:hyperlink>
            <w:r>
              <w:rPr>
                <w:b/>
                <w:sz w:val="24"/>
                <w:szCs w:val="24"/>
                <w:lang w:eastAsia="ru-RU"/>
              </w:rPr>
              <w:t xml:space="preserve">                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Использование воспитательных возможностей содержания учебного предмета</w:t>
            </w:r>
          </w:p>
        </w:tc>
      </w:tr>
      <w:tr w:rsidR="00487A45" w:rsidRPr="00096DD2" w:rsidTr="00173F3B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1.https://uchi.ru/teachers/lk/main</w:t>
            </w:r>
          </w:p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lastRenderedPageBreak/>
              <w:t>2.https://rosuchebnik.ru/metodicheskaja-pomosch/nachalnoe-obrazovanie/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lastRenderedPageBreak/>
              <w:t>Применение на уроке интерактивных форм работы с обучающихся</w:t>
            </w:r>
          </w:p>
        </w:tc>
      </w:tr>
      <w:tr w:rsidR="00487A45" w:rsidRPr="00096DD2" w:rsidTr="00173F3B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Резерв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1.https://uchi.ru/teachers/lk/main</w:t>
            </w:r>
          </w:p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 xml:space="preserve">2. </w:t>
            </w:r>
            <w:hyperlink r:id="rId71" w:history="1">
              <w:r w:rsidRPr="00096DD2">
                <w:rPr>
                  <w:rStyle w:val="a5"/>
                  <w:sz w:val="24"/>
                  <w:szCs w:val="24"/>
                  <w:lang w:eastAsia="ru-RU"/>
                </w:rPr>
                <w:t>http://school-collection.edu.ru/</w:t>
              </w:r>
            </w:hyperlink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45" w:rsidRPr="00096DD2" w:rsidRDefault="00487A45" w:rsidP="00487A4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096DD2">
              <w:rPr>
                <w:sz w:val="24"/>
                <w:szCs w:val="24"/>
                <w:lang w:eastAsia="ru-RU"/>
              </w:rPr>
              <w:t>Мотивация эрудированных обучающихся над их неуспевающих одноклассников</w:t>
            </w:r>
          </w:p>
        </w:tc>
      </w:tr>
    </w:tbl>
    <w:p w:rsidR="00C033CC" w:rsidRPr="00096DD2" w:rsidRDefault="00C033CC" w:rsidP="00C033CC">
      <w:pPr>
        <w:rPr>
          <w:rFonts w:ascii="Times New Roman" w:hAnsi="Times New Roman" w:cs="Times New Roman"/>
          <w:sz w:val="24"/>
          <w:szCs w:val="24"/>
        </w:rPr>
      </w:pPr>
    </w:p>
    <w:p w:rsidR="00D66C73" w:rsidRPr="00096DD2" w:rsidRDefault="00D66C73" w:rsidP="003C16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66C73" w:rsidRPr="00096DD2" w:rsidSect="002258BF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45B2" w:rsidRDefault="001D45B2" w:rsidP="00C4496B">
      <w:pPr>
        <w:spacing w:after="0" w:line="240" w:lineRule="auto"/>
      </w:pPr>
      <w:r>
        <w:separator/>
      </w:r>
    </w:p>
  </w:endnote>
  <w:endnote w:type="continuationSeparator" w:id="0">
    <w:p w:rsidR="001D45B2" w:rsidRDefault="001D45B2" w:rsidP="00C449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45B2" w:rsidRDefault="001D45B2" w:rsidP="00C4496B">
      <w:pPr>
        <w:spacing w:after="0" w:line="240" w:lineRule="auto"/>
      </w:pPr>
      <w:r>
        <w:separator/>
      </w:r>
    </w:p>
  </w:footnote>
  <w:footnote w:type="continuationSeparator" w:id="0">
    <w:p w:rsidR="001D45B2" w:rsidRDefault="001D45B2" w:rsidP="00C449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8BF"/>
    <w:rsid w:val="00003E83"/>
    <w:rsid w:val="00096DD2"/>
    <w:rsid w:val="00173F3B"/>
    <w:rsid w:val="001A4CEE"/>
    <w:rsid w:val="001D45B2"/>
    <w:rsid w:val="002258BF"/>
    <w:rsid w:val="00290821"/>
    <w:rsid w:val="00297F1C"/>
    <w:rsid w:val="00393BC8"/>
    <w:rsid w:val="003A702D"/>
    <w:rsid w:val="003C16FB"/>
    <w:rsid w:val="00487A45"/>
    <w:rsid w:val="004C756C"/>
    <w:rsid w:val="005D1D55"/>
    <w:rsid w:val="00721DCE"/>
    <w:rsid w:val="00771DFD"/>
    <w:rsid w:val="0098666E"/>
    <w:rsid w:val="00A501FB"/>
    <w:rsid w:val="00A73794"/>
    <w:rsid w:val="00B00ABD"/>
    <w:rsid w:val="00B71D29"/>
    <w:rsid w:val="00C033CC"/>
    <w:rsid w:val="00C4496B"/>
    <w:rsid w:val="00D66C73"/>
    <w:rsid w:val="00D842B5"/>
    <w:rsid w:val="00DA5010"/>
    <w:rsid w:val="00E07F80"/>
    <w:rsid w:val="00EA0696"/>
    <w:rsid w:val="00F65439"/>
    <w:rsid w:val="00F82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984311-1638-4DF1-ABDA-B29D76511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4CE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4C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1A4C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otnotedescription">
    <w:name w:val="footnote description"/>
    <w:next w:val="a"/>
    <w:link w:val="footnotedescriptionChar"/>
    <w:hidden/>
    <w:rsid w:val="001A4CEE"/>
    <w:pPr>
      <w:spacing w:after="0" w:line="238" w:lineRule="auto"/>
      <w:ind w:left="227" w:hanging="227"/>
      <w:jc w:val="both"/>
    </w:pPr>
    <w:rPr>
      <w:rFonts w:ascii="Times New Roman" w:eastAsia="Times New Roman" w:hAnsi="Times New Roman" w:cs="Times New Roman"/>
      <w:color w:val="000000"/>
      <w:sz w:val="18"/>
      <w:lang w:eastAsia="ru-RU"/>
    </w:rPr>
  </w:style>
  <w:style w:type="character" w:customStyle="1" w:styleId="footnotedescriptionChar">
    <w:name w:val="footnote description Char"/>
    <w:link w:val="footnotedescription"/>
    <w:rsid w:val="001A4CEE"/>
    <w:rPr>
      <w:rFonts w:ascii="Times New Roman" w:eastAsia="Times New Roman" w:hAnsi="Times New Roman" w:cs="Times New Roman"/>
      <w:color w:val="000000"/>
      <w:sz w:val="18"/>
      <w:lang w:eastAsia="ru-RU"/>
    </w:rPr>
  </w:style>
  <w:style w:type="character" w:styleId="a5">
    <w:name w:val="Hyperlink"/>
    <w:basedOn w:val="a0"/>
    <w:uiPriority w:val="99"/>
    <w:semiHidden/>
    <w:unhideWhenUsed/>
    <w:rsid w:val="00C033C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7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viki.rdf.ru/" TargetMode="External"/><Relationship Id="rId18" Type="http://schemas.openxmlformats.org/officeDocument/2006/relationships/hyperlink" Target="https://uchi.ru/teachers/lk/main" TargetMode="External"/><Relationship Id="rId26" Type="http://schemas.openxmlformats.org/officeDocument/2006/relationships/hyperlink" Target="https://uchi.ru/teachers/lk/main" TargetMode="External"/><Relationship Id="rId39" Type="http://schemas.openxmlformats.org/officeDocument/2006/relationships/hyperlink" Target="https://uchi.ru/teachers/lk/main" TargetMode="External"/><Relationship Id="rId21" Type="http://schemas.openxmlformats.org/officeDocument/2006/relationships/hyperlink" Target="https://uchi.ru/teachers/lk/main" TargetMode="External"/><Relationship Id="rId34" Type="http://schemas.openxmlformats.org/officeDocument/2006/relationships/hyperlink" Target="https://uchi.ru/teachers/lk/main" TargetMode="External"/><Relationship Id="rId42" Type="http://schemas.openxmlformats.org/officeDocument/2006/relationships/hyperlink" Target="http://school-collection.edu.ru/" TargetMode="External"/><Relationship Id="rId47" Type="http://schemas.openxmlformats.org/officeDocument/2006/relationships/hyperlink" Target="https://uchi.ru/teachers/lk/main" TargetMode="External"/><Relationship Id="rId50" Type="http://schemas.openxmlformats.org/officeDocument/2006/relationships/hyperlink" Target="http://www.nachalka.com/" TargetMode="External"/><Relationship Id="rId55" Type="http://schemas.openxmlformats.org/officeDocument/2006/relationships/hyperlink" Target="https://uchi.ru/teachers/lk/main" TargetMode="External"/><Relationship Id="rId63" Type="http://schemas.openxmlformats.org/officeDocument/2006/relationships/hyperlink" Target="https://uchi.ru/teachers/lk/main" TargetMode="External"/><Relationship Id="rId68" Type="http://schemas.openxmlformats.org/officeDocument/2006/relationships/hyperlink" Target="https://uchi.ru/teachers/lk/main" TargetMode="External"/><Relationship Id="rId7" Type="http://schemas.openxmlformats.org/officeDocument/2006/relationships/hyperlink" Target="https://uchi.ru/teachers/lk/main" TargetMode="External"/><Relationship Id="rId71" Type="http://schemas.openxmlformats.org/officeDocument/2006/relationships/hyperlink" Target="http://school-collection.edu.ru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uchi.ru/teachers/lk/main" TargetMode="External"/><Relationship Id="rId29" Type="http://schemas.openxmlformats.org/officeDocument/2006/relationships/hyperlink" Target="http://school-collection.edu.ru/" TargetMode="External"/><Relationship Id="rId11" Type="http://schemas.openxmlformats.org/officeDocument/2006/relationships/hyperlink" Target="https://stranamasterov.ru/" TargetMode="External"/><Relationship Id="rId24" Type="http://schemas.openxmlformats.org/officeDocument/2006/relationships/hyperlink" Target="https://uchi.ru/teachers/lk/main" TargetMode="External"/><Relationship Id="rId32" Type="http://schemas.openxmlformats.org/officeDocument/2006/relationships/hyperlink" Target="https://uchi.ru/teachers/lk/main" TargetMode="External"/><Relationship Id="rId37" Type="http://schemas.openxmlformats.org/officeDocument/2006/relationships/hyperlink" Target="http://viki.rdf.ru/" TargetMode="External"/><Relationship Id="rId40" Type="http://schemas.openxmlformats.org/officeDocument/2006/relationships/hyperlink" Target="https://urok.1sept.ru/" TargetMode="External"/><Relationship Id="rId45" Type="http://schemas.openxmlformats.org/officeDocument/2006/relationships/hyperlink" Target="https://uchi.ru/teachers/lk/main" TargetMode="External"/><Relationship Id="rId53" Type="http://schemas.openxmlformats.org/officeDocument/2006/relationships/hyperlink" Target="https://uchi.ru/teachers/lk/main" TargetMode="External"/><Relationship Id="rId58" Type="http://schemas.openxmlformats.org/officeDocument/2006/relationships/hyperlink" Target="https://rosuchebnik.ru/metodicheskaja-pomosch/nachalnoe-obrazovanie/" TargetMode="External"/><Relationship Id="rId66" Type="http://schemas.openxmlformats.org/officeDocument/2006/relationships/hyperlink" Target="http://www.nachalka.com/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school-collection.edu.ru/" TargetMode="External"/><Relationship Id="rId23" Type="http://schemas.openxmlformats.org/officeDocument/2006/relationships/hyperlink" Target="http://school-collection.edu.ru/" TargetMode="External"/><Relationship Id="rId28" Type="http://schemas.openxmlformats.org/officeDocument/2006/relationships/hyperlink" Target="https://uchi.ru/teachers/lk/main" TargetMode="External"/><Relationship Id="rId36" Type="http://schemas.openxmlformats.org/officeDocument/2006/relationships/hyperlink" Target="https://uchi.ru/teachers/lk/main" TargetMode="External"/><Relationship Id="rId49" Type="http://schemas.openxmlformats.org/officeDocument/2006/relationships/hyperlink" Target="https://uchi.ru/teachers/lk/main" TargetMode="External"/><Relationship Id="rId57" Type="http://schemas.openxmlformats.org/officeDocument/2006/relationships/hyperlink" Target="https://uchi.ru/teachers/lk/main" TargetMode="External"/><Relationship Id="rId61" Type="http://schemas.openxmlformats.org/officeDocument/2006/relationships/hyperlink" Target="https://uchi.ru/teachers/lk/main" TargetMode="External"/><Relationship Id="rId10" Type="http://schemas.openxmlformats.org/officeDocument/2006/relationships/hyperlink" Target="https://uchi.ru/teachers/lk/main" TargetMode="External"/><Relationship Id="rId19" Type="http://schemas.openxmlformats.org/officeDocument/2006/relationships/hyperlink" Target="https://uchi.ru/teachers/lk/main" TargetMode="External"/><Relationship Id="rId31" Type="http://schemas.openxmlformats.org/officeDocument/2006/relationships/hyperlink" Target="https://urok.1sept.ru/" TargetMode="External"/><Relationship Id="rId44" Type="http://schemas.openxmlformats.org/officeDocument/2006/relationships/hyperlink" Target="http://school-collection.edu.ru/" TargetMode="External"/><Relationship Id="rId52" Type="http://schemas.openxmlformats.org/officeDocument/2006/relationships/hyperlink" Target="https://rosuchebnik.ru/metodicheskaja-pomosch/nachalnoe-obrazovanie/" TargetMode="External"/><Relationship Id="rId60" Type="http://schemas.openxmlformats.org/officeDocument/2006/relationships/hyperlink" Target="http://school-collection.edu.ru/" TargetMode="External"/><Relationship Id="rId65" Type="http://schemas.openxmlformats.org/officeDocument/2006/relationships/hyperlink" Target="https://uchi.ru/teachers/lk/main" TargetMode="External"/><Relationship Id="rId73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uchi.ru/teachers/lk/main" TargetMode="External"/><Relationship Id="rId14" Type="http://schemas.openxmlformats.org/officeDocument/2006/relationships/hyperlink" Target="https://uchi.ru/teachers/lk/main" TargetMode="External"/><Relationship Id="rId22" Type="http://schemas.openxmlformats.org/officeDocument/2006/relationships/hyperlink" Target="http://viki.rdf.ru/" TargetMode="External"/><Relationship Id="rId27" Type="http://schemas.openxmlformats.org/officeDocument/2006/relationships/hyperlink" Target="http://school-collection.edu.ru/" TargetMode="External"/><Relationship Id="rId30" Type="http://schemas.openxmlformats.org/officeDocument/2006/relationships/hyperlink" Target="https://uchi.ru/teachers/lk/main" TargetMode="External"/><Relationship Id="rId35" Type="http://schemas.openxmlformats.org/officeDocument/2006/relationships/hyperlink" Target="http://www.nachalka.com/" TargetMode="External"/><Relationship Id="rId43" Type="http://schemas.openxmlformats.org/officeDocument/2006/relationships/hyperlink" Target="https://uchi.ru/teachers/lk/main" TargetMode="External"/><Relationship Id="rId48" Type="http://schemas.openxmlformats.org/officeDocument/2006/relationships/hyperlink" Target="http://school-collection.edu.ru/" TargetMode="External"/><Relationship Id="rId56" Type="http://schemas.openxmlformats.org/officeDocument/2006/relationships/hyperlink" Target="http://www.nachalka.com/" TargetMode="External"/><Relationship Id="rId64" Type="http://schemas.openxmlformats.org/officeDocument/2006/relationships/hyperlink" Target="https://www.uchportal.ru/load/46" TargetMode="External"/><Relationship Id="rId69" Type="http://schemas.openxmlformats.org/officeDocument/2006/relationships/hyperlink" Target="https://uchi.ru/teachers/lk/main" TargetMode="External"/><Relationship Id="rId8" Type="http://schemas.openxmlformats.org/officeDocument/2006/relationships/hyperlink" Target="https://urok.1sept.ru/" TargetMode="External"/><Relationship Id="rId51" Type="http://schemas.openxmlformats.org/officeDocument/2006/relationships/hyperlink" Target="https://uchi.ru/teachers/lk/main" TargetMode="External"/><Relationship Id="rId72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s://uchi.ru/teachers/lk/main" TargetMode="External"/><Relationship Id="rId17" Type="http://schemas.openxmlformats.org/officeDocument/2006/relationships/hyperlink" Target="https://urok.1sept.ru/" TargetMode="External"/><Relationship Id="rId25" Type="http://schemas.openxmlformats.org/officeDocument/2006/relationships/hyperlink" Target="http://viki.rdf.ru/" TargetMode="External"/><Relationship Id="rId33" Type="http://schemas.openxmlformats.org/officeDocument/2006/relationships/hyperlink" Target="https://rosuchebnik.ru/metodicheskaja-pomosch/nachalnoe-obrazovanie/" TargetMode="External"/><Relationship Id="rId38" Type="http://schemas.openxmlformats.org/officeDocument/2006/relationships/hyperlink" Target="http://school-collection.edu.ru/" TargetMode="External"/><Relationship Id="rId46" Type="http://schemas.openxmlformats.org/officeDocument/2006/relationships/hyperlink" Target="https://rosuchebnik.ru/metodicheskaja-pomosch/nachalnoe-obrazovanie/" TargetMode="External"/><Relationship Id="rId59" Type="http://schemas.openxmlformats.org/officeDocument/2006/relationships/hyperlink" Target="https://uchi.ru/teachers/lk/main" TargetMode="External"/><Relationship Id="rId67" Type="http://schemas.openxmlformats.org/officeDocument/2006/relationships/hyperlink" Target="https://uchi.ru/teachers/lk/main" TargetMode="External"/><Relationship Id="rId20" Type="http://schemas.openxmlformats.org/officeDocument/2006/relationships/hyperlink" Target="https://stranamasterov.ru/" TargetMode="External"/><Relationship Id="rId41" Type="http://schemas.openxmlformats.org/officeDocument/2006/relationships/hyperlink" Target="https://uchi.ru/teachers/lk/main" TargetMode="External"/><Relationship Id="rId54" Type="http://schemas.openxmlformats.org/officeDocument/2006/relationships/hyperlink" Target="http://school-collection.edu.ru/" TargetMode="External"/><Relationship Id="rId62" Type="http://schemas.openxmlformats.org/officeDocument/2006/relationships/hyperlink" Target="https://www.uchportal.ru/load/46" TargetMode="External"/><Relationship Id="rId70" Type="http://schemas.openxmlformats.org/officeDocument/2006/relationships/hyperlink" Target="https://urok.1sept.ru/" TargetMode="External"/><Relationship Id="rId1" Type="http://schemas.openxmlformats.org/officeDocument/2006/relationships/styles" Target="styles.xml"/><Relationship Id="rId6" Type="http://schemas.openxmlformats.org/officeDocument/2006/relationships/hyperlink" Target="http://school-collection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10505</Words>
  <Characters>59885</Characters>
  <Application>Microsoft Office Word</Application>
  <DocSecurity>0</DocSecurity>
  <Lines>499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13</cp:revision>
  <dcterms:created xsi:type="dcterms:W3CDTF">2022-03-30T18:11:00Z</dcterms:created>
  <dcterms:modified xsi:type="dcterms:W3CDTF">2022-03-30T21:01:00Z</dcterms:modified>
</cp:coreProperties>
</file>